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556" w:rsidRPr="009A199D" w:rsidRDefault="00B90556" w:rsidP="00B90556">
      <w:pPr>
        <w:ind w:firstLine="0"/>
        <w:jc w:val="right"/>
        <w:outlineLvl w:val="0"/>
        <w:rPr>
          <w:bCs/>
          <w:szCs w:val="28"/>
        </w:rPr>
      </w:pPr>
      <w:r w:rsidRPr="009A199D">
        <w:rPr>
          <w:bCs/>
          <w:szCs w:val="28"/>
        </w:rPr>
        <w:t>Приложение</w:t>
      </w:r>
    </w:p>
    <w:p w:rsidR="009975B6" w:rsidRPr="009A199D" w:rsidRDefault="009975B6" w:rsidP="00B90556">
      <w:pPr>
        <w:ind w:firstLine="0"/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</w:p>
    <w:p w:rsidR="00B90556" w:rsidRPr="009A199D" w:rsidRDefault="00B90556" w:rsidP="00B90556">
      <w:pPr>
        <w:ind w:firstLine="0"/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  <w:r w:rsidRPr="009A199D">
        <w:rPr>
          <w:rFonts w:eastAsia="Times New Roman" w:cs="Times New Roman"/>
          <w:b/>
          <w:color w:val="000000"/>
          <w:szCs w:val="28"/>
          <w:lang w:eastAsia="ru-RU"/>
        </w:rPr>
        <w:t>План мероприятий</w:t>
      </w:r>
    </w:p>
    <w:p w:rsidR="00B90556" w:rsidRPr="009A199D" w:rsidRDefault="009975B6" w:rsidP="00B90556">
      <w:pPr>
        <w:ind w:firstLine="0"/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  <w:r w:rsidRPr="009A199D">
        <w:rPr>
          <w:rFonts w:eastAsia="Times New Roman" w:cs="Times New Roman"/>
          <w:b/>
          <w:color w:val="000000"/>
          <w:szCs w:val="28"/>
          <w:lang w:eastAsia="ru-RU"/>
        </w:rPr>
        <w:t>по реализации</w:t>
      </w:r>
      <w:r w:rsidR="00B90556" w:rsidRPr="009A199D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="00B90556" w:rsidRPr="009A199D">
        <w:rPr>
          <w:rFonts w:eastAsia="Times New Roman" w:cs="Times New Roman"/>
          <w:b/>
          <w:color w:val="000000"/>
          <w:szCs w:val="28"/>
          <w:lang w:eastAsia="ru-RU"/>
        </w:rPr>
        <w:t xml:space="preserve">комплекса мер по реформе системы дорожной безопасности </w:t>
      </w:r>
      <w:r w:rsidR="00A54F35" w:rsidRPr="009A199D">
        <w:rPr>
          <w:rFonts w:eastAsia="Times New Roman" w:cs="Times New Roman"/>
          <w:b/>
          <w:color w:val="000000"/>
          <w:szCs w:val="28"/>
          <w:lang w:eastAsia="ru-RU"/>
        </w:rPr>
        <w:t xml:space="preserve">в </w:t>
      </w:r>
      <w:r w:rsidR="00B90556" w:rsidRPr="009A199D">
        <w:rPr>
          <w:rFonts w:eastAsia="Times New Roman" w:cs="Times New Roman"/>
          <w:b/>
          <w:color w:val="000000"/>
          <w:szCs w:val="28"/>
          <w:lang w:eastAsia="ru-RU"/>
        </w:rPr>
        <w:t>Кыргызской Республик</w:t>
      </w:r>
      <w:r w:rsidR="00A54F35" w:rsidRPr="009A199D">
        <w:rPr>
          <w:rFonts w:eastAsia="Times New Roman" w:cs="Times New Roman"/>
          <w:b/>
          <w:color w:val="000000"/>
          <w:szCs w:val="28"/>
          <w:lang w:eastAsia="ru-RU"/>
        </w:rPr>
        <w:t>е</w:t>
      </w:r>
    </w:p>
    <w:p w:rsidR="00B90556" w:rsidRPr="009A199D" w:rsidRDefault="00B90556" w:rsidP="00B90556">
      <w:pPr>
        <w:ind w:firstLine="0"/>
        <w:jc w:val="center"/>
        <w:outlineLvl w:val="0"/>
        <w:rPr>
          <w:b/>
          <w:bCs/>
          <w:szCs w:val="28"/>
        </w:rPr>
      </w:pPr>
    </w:p>
    <w:tbl>
      <w:tblPr>
        <w:tblStyle w:val="a3"/>
        <w:tblW w:w="14317" w:type="dxa"/>
        <w:tblInd w:w="-147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74"/>
        <w:gridCol w:w="9249"/>
        <w:gridCol w:w="1701"/>
        <w:gridCol w:w="2693"/>
      </w:tblGrid>
      <w:tr w:rsidR="00B90556" w:rsidRPr="00E93844" w:rsidTr="00816C7A">
        <w:trPr>
          <w:trHeight w:val="285"/>
        </w:trPr>
        <w:tc>
          <w:tcPr>
            <w:tcW w:w="674" w:type="dxa"/>
            <w:shd w:val="clear" w:color="auto" w:fill="FFFFFF" w:themeFill="background1"/>
            <w:noWrap/>
            <w:hideMark/>
          </w:tcPr>
          <w:p w:rsidR="00B90556" w:rsidRPr="00E93844" w:rsidRDefault="00B90556" w:rsidP="006100FB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938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E93844" w:rsidRDefault="00B90556" w:rsidP="006100FB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938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B90556" w:rsidRPr="00E93844" w:rsidRDefault="009A199D" w:rsidP="009A199D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938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Сроки реализа</w:t>
            </w:r>
            <w:r w:rsidR="00B90556" w:rsidRPr="00E938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ции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E93844" w:rsidRDefault="00A54F35" w:rsidP="006100FB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938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Ответственные</w:t>
            </w:r>
          </w:p>
          <w:p w:rsidR="00B90556" w:rsidRPr="00E93844" w:rsidRDefault="00B90556" w:rsidP="006100FB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938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орган</w:t>
            </w:r>
            <w:r w:rsidR="00A54F35" w:rsidRPr="00E938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ы</w:t>
            </w:r>
          </w:p>
        </w:tc>
      </w:tr>
      <w:tr w:rsidR="00B90556" w:rsidRPr="00004F4F" w:rsidTr="00816C7A">
        <w:trPr>
          <w:trHeight w:val="285"/>
        </w:trPr>
        <w:tc>
          <w:tcPr>
            <w:tcW w:w="14317" w:type="dxa"/>
            <w:gridSpan w:val="4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Блок 1. Автоматизация управления в сфере обеспечения дорожной безопасности</w:t>
            </w:r>
          </w:p>
        </w:tc>
      </w:tr>
      <w:tr w:rsidR="00B90556" w:rsidRPr="00004F4F" w:rsidTr="00816C7A">
        <w:trPr>
          <w:trHeight w:val="2333"/>
        </w:trPr>
        <w:tc>
          <w:tcPr>
            <w:tcW w:w="674" w:type="dxa"/>
            <w:vMerge w:val="restart"/>
            <w:shd w:val="clear" w:color="auto" w:fill="FFFFFF" w:themeFill="background1"/>
            <w:noWrap/>
            <w:hideMark/>
          </w:tcPr>
          <w:p w:rsidR="00B90556" w:rsidRPr="00004F4F" w:rsidRDefault="00B90556" w:rsidP="00E93844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0C4BBB" w:rsidP="00161BB1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1.1. 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 рамках реализации 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роекта «Таза Коом» установить </w:t>
            </w:r>
            <w:r w:rsidR="005A02D7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систему </w:t>
            </w:r>
            <w:r w:rsidR="00B45D5D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фото-</w:t>
            </w:r>
            <w:r w:rsidR="00A54F35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</w:t>
            </w:r>
            <w:r w:rsidR="005A02D7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видео</w:t>
            </w:r>
            <w:r w:rsidR="006F3CC0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фиксации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нарушений ПДД в городах Бишкек и Ош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дал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ьнейшем </w:t>
            </w:r>
            <w:r w:rsidR="00B33747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по всей республике</w:t>
            </w:r>
            <w:r w:rsidR="005A02D7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которая 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должн</w:t>
            </w:r>
            <w:r w:rsidR="005A02D7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быть интегрирован</w:t>
            </w:r>
            <w:r w:rsidR="005A02D7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 системой </w:t>
            </w:r>
            <w:r w:rsidR="00161BB1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ГУПМ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, качественно и круглосуточно фиксировать превышение установленной скорости движения транспортного средства, несоблюдение дорожных знаков и разметки, правил обгона и маневрирования, правил проезда перекрестков и правил проезда пешеходных переходов, определять нарушителей ПДД по государственным номер</w:t>
            </w:r>
            <w:r w:rsidR="00B33747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ным знакам автомототранспортных</w:t>
            </w:r>
            <w:r w:rsidR="005A02D7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средств 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с целью дальнейшей идентификации водителя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30 ноября </w:t>
            </w:r>
            <w:r w:rsidR="009A199D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7F60A2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МВД, мэрии </w:t>
            </w:r>
            <w:r w:rsidR="007F60A2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гг.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Бишкек</w:t>
            </w:r>
            <w:r w:rsidR="00174D89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Ош (по согласованию)</w:t>
            </w:r>
          </w:p>
        </w:tc>
      </w:tr>
      <w:tr w:rsidR="00B90556" w:rsidRPr="00004F4F" w:rsidTr="00816C7A">
        <w:trPr>
          <w:trHeight w:val="983"/>
        </w:trPr>
        <w:tc>
          <w:tcPr>
            <w:tcW w:w="674" w:type="dxa"/>
            <w:vMerge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numPr>
                <w:ilvl w:val="0"/>
                <w:numId w:val="36"/>
              </w:numPr>
              <w:ind w:left="0"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0C4BBB" w:rsidP="006100FB">
            <w:pPr>
              <w:tabs>
                <w:tab w:val="left" w:pos="459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Обеспечить патрульные автомашины необходимым оборудованием: </w:t>
            </w:r>
          </w:p>
          <w:p w:rsidR="00B90556" w:rsidRPr="00004F4F" w:rsidRDefault="00B90556" w:rsidP="006100FB">
            <w:pPr>
              <w:ind w:firstLine="607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- для </w:t>
            </w:r>
            <w:r w:rsidR="00B45D5D" w:rsidRPr="00004F4F">
              <w:rPr>
                <w:rFonts w:ascii="Times New Roman" w:hAnsi="Times New Roman" w:cs="Times New Roman"/>
                <w:sz w:val="28"/>
                <w:szCs w:val="28"/>
              </w:rPr>
              <w:t>фото-</w:t>
            </w:r>
            <w:r w:rsidR="005A02D7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6F3CC0" w:rsidRPr="00004F4F">
              <w:rPr>
                <w:rFonts w:ascii="Times New Roman" w:hAnsi="Times New Roman" w:cs="Times New Roman"/>
                <w:sz w:val="28"/>
                <w:szCs w:val="28"/>
              </w:rPr>
              <w:t>видеофиксации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нарушений, </w:t>
            </w:r>
          </w:p>
          <w:p w:rsidR="00B90556" w:rsidRPr="00004F4F" w:rsidRDefault="00B90556" w:rsidP="006100FB">
            <w:pPr>
              <w:ind w:firstLine="607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- для определения нарушителей по государственным номерным знакам</w:t>
            </w:r>
            <w:r w:rsidR="00B33747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автомототранспортных средств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90556" w:rsidRPr="00004F4F" w:rsidRDefault="00B90556" w:rsidP="005A02D7">
            <w:pPr>
              <w:ind w:firstLine="60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- обеспечивающим доступ к базе данных автомо</w:t>
            </w:r>
            <w:r w:rsidR="005A02D7" w:rsidRPr="00004F4F">
              <w:rPr>
                <w:rFonts w:ascii="Times New Roman" w:hAnsi="Times New Roman" w:cs="Times New Roman"/>
                <w:sz w:val="28"/>
                <w:szCs w:val="28"/>
              </w:rPr>
              <w:t>тотранспортных средств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и водителей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28 февраля 2018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МВД, мэрии </w:t>
            </w:r>
            <w:r w:rsidR="007F60A2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гг.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Бишкек</w:t>
            </w:r>
            <w:r w:rsidR="00174D89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Ош (по согласованию),</w:t>
            </w:r>
          </w:p>
          <w:p w:rsidR="00B90556" w:rsidRPr="00004F4F" w:rsidRDefault="007F60A2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МФ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ГКИТС </w:t>
            </w:r>
          </w:p>
        </w:tc>
      </w:tr>
      <w:tr w:rsidR="00B90556" w:rsidRPr="00004F4F" w:rsidTr="00816C7A">
        <w:trPr>
          <w:trHeight w:val="872"/>
        </w:trPr>
        <w:tc>
          <w:tcPr>
            <w:tcW w:w="674" w:type="dxa"/>
            <w:vMerge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numPr>
                <w:ilvl w:val="0"/>
                <w:numId w:val="36"/>
              </w:numPr>
              <w:ind w:left="0"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0C4BBB" w:rsidP="00E93844">
            <w:pPr>
              <w:ind w:left="34"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Обеспечить младш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их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инспектор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патрульной милиции электронным планшетом с предустановленным программным обеспечением, позволяющим осуществлять доступ к центральной базе данных и автоматически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направлять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факты нарушения в </w:t>
            </w:r>
            <w:r w:rsidR="005A02D7" w:rsidRPr="00004F4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рограмму (на сервер)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28 февраля 2018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МВД, мэрии </w:t>
            </w:r>
            <w:r w:rsidR="007F60A2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гг.</w:t>
            </w:r>
            <w:r w:rsidR="00174D89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Бишкек и Ош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(по согласованию), </w:t>
            </w:r>
          </w:p>
          <w:p w:rsidR="00B90556" w:rsidRPr="00004F4F" w:rsidRDefault="007F60A2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МФ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, ГКИТС</w:t>
            </w:r>
          </w:p>
        </w:tc>
      </w:tr>
      <w:tr w:rsidR="00B90556" w:rsidRPr="00004F4F" w:rsidTr="00816C7A">
        <w:trPr>
          <w:trHeight w:val="1264"/>
        </w:trPr>
        <w:tc>
          <w:tcPr>
            <w:tcW w:w="674" w:type="dxa"/>
            <w:vMerge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numPr>
                <w:ilvl w:val="0"/>
                <w:numId w:val="36"/>
              </w:numPr>
              <w:ind w:left="0"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0C4BBB" w:rsidP="005A02D7">
            <w:pPr>
              <w:tabs>
                <w:tab w:val="left" w:pos="459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Обеспечить </w:t>
            </w:r>
            <w:r w:rsidR="00350BBE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ежедневную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проверку записей с индивидуальных видеорегистраторов, закрепленных за сотрудниками патрульной милиции</w:t>
            </w:r>
            <w:r w:rsidR="00B33747" w:rsidRPr="00004F4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и применять меры дисциплинарной ответственности в отношении сотрудников</w:t>
            </w:r>
            <w:r w:rsidR="00350BBE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за допущенные правонарушения</w:t>
            </w:r>
            <w:r w:rsidR="005A02D7" w:rsidRPr="00004F4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вплоть до увольнения. Разработать систему управления рисками при проверке записей с видеокамер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октября 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076CFC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МВД, Генеральная прокуратура </w:t>
            </w:r>
            <w:r w:rsidR="00076CFC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(по согласованию) </w:t>
            </w:r>
          </w:p>
        </w:tc>
      </w:tr>
      <w:tr w:rsidR="00B90556" w:rsidRPr="00004F4F" w:rsidTr="00816C7A">
        <w:trPr>
          <w:trHeight w:val="555"/>
        </w:trPr>
        <w:tc>
          <w:tcPr>
            <w:tcW w:w="674" w:type="dxa"/>
            <w:vMerge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numPr>
                <w:ilvl w:val="0"/>
                <w:numId w:val="36"/>
              </w:numPr>
              <w:ind w:left="0"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0C4BBB" w:rsidP="00CA4216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A64EC" w:rsidRPr="00004F4F">
              <w:rPr>
                <w:rFonts w:ascii="Times New Roman" w:hAnsi="Times New Roman" w:cs="Times New Roman"/>
                <w:sz w:val="28"/>
                <w:szCs w:val="28"/>
              </w:rPr>
              <w:t>Инициировать</w:t>
            </w:r>
            <w:r w:rsidR="00B45D5D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изменения</w:t>
            </w:r>
            <w:r w:rsidR="00B45D5D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4A64EC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К</w:t>
            </w:r>
            <w:r w:rsidR="00833EA1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одекс Кыргызской Республики </w:t>
            </w:r>
            <w:r w:rsidR="004A64EC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="00833EA1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 административной </w:t>
            </w:r>
            <w:r w:rsidR="00CA421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ответственности</w:t>
            </w:r>
            <w:r w:rsidR="00B45D5D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, предусматривающие отмену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изъятия водительских удостоверений за нарушение ПДД</w:t>
            </w:r>
            <w:r w:rsidR="00E9384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в рамках </w:t>
            </w:r>
            <w:r w:rsidR="00E93844">
              <w:rPr>
                <w:rFonts w:ascii="Times New Roman" w:hAnsi="Times New Roman" w:cs="Times New Roman"/>
                <w:sz w:val="28"/>
                <w:szCs w:val="28"/>
              </w:rPr>
              <w:t>реализации П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роекта «Таза </w:t>
            </w:r>
            <w:proofErr w:type="spellStart"/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Коом</w:t>
            </w:r>
            <w:proofErr w:type="spellEnd"/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28 февраля 2018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МВД</w:t>
            </w:r>
          </w:p>
        </w:tc>
      </w:tr>
      <w:tr w:rsidR="00B90556" w:rsidRPr="00004F4F" w:rsidTr="00816C7A">
        <w:trPr>
          <w:trHeight w:val="285"/>
        </w:trPr>
        <w:tc>
          <w:tcPr>
            <w:tcW w:w="674" w:type="dxa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B90556" w:rsidP="005A2B8A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Внедрить централизованную автоматизированную систему управления дорожным движением в городах Бишкек и Ош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076CF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декабря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2018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7F60A2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Мэрии </w:t>
            </w:r>
            <w:r w:rsidR="007F60A2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гг.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Бишкек</w:t>
            </w:r>
            <w:r w:rsidR="00174D89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Ош (по согласованию), МВД</w:t>
            </w:r>
          </w:p>
        </w:tc>
      </w:tr>
      <w:tr w:rsidR="00B07080" w:rsidRPr="00B07080" w:rsidTr="00816C7A">
        <w:trPr>
          <w:trHeight w:val="285"/>
        </w:trPr>
        <w:tc>
          <w:tcPr>
            <w:tcW w:w="674" w:type="dxa"/>
            <w:shd w:val="clear" w:color="auto" w:fill="FFFFFF" w:themeFill="background1"/>
            <w:noWrap/>
          </w:tcPr>
          <w:p w:rsidR="00B90556" w:rsidRPr="00B07080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7080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B07080" w:rsidRDefault="00B90556" w:rsidP="00833EA1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7080">
              <w:rPr>
                <w:rFonts w:ascii="Times New Roman" w:hAnsi="Times New Roman" w:cs="Times New Roman"/>
                <w:bCs/>
                <w:sz w:val="28"/>
                <w:szCs w:val="28"/>
              </w:rPr>
              <w:t>Внедрить автоматизаци</w:t>
            </w:r>
            <w:r w:rsidR="00B45D5D" w:rsidRPr="00B07080">
              <w:rPr>
                <w:rFonts w:ascii="Times New Roman" w:hAnsi="Times New Roman" w:cs="Times New Roman"/>
                <w:bCs/>
                <w:sz w:val="28"/>
                <w:szCs w:val="28"/>
              </w:rPr>
              <w:t>ю</w:t>
            </w:r>
            <w:r w:rsidRPr="00B0708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6505DD" w:rsidRPr="00B07080">
              <w:rPr>
                <w:rFonts w:ascii="Times New Roman" w:hAnsi="Times New Roman" w:cs="Times New Roman"/>
                <w:bCs/>
                <w:sz w:val="28"/>
                <w:szCs w:val="28"/>
              </w:rPr>
              <w:t>регистраци</w:t>
            </w:r>
            <w:r w:rsidR="00B45D5D" w:rsidRPr="00B07080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="006505DD" w:rsidRPr="00B0708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транспортных средств и водительского состава </w:t>
            </w:r>
            <w:r w:rsidRPr="00B0708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во всех территориальных подразделениях </w:t>
            </w:r>
            <w:r w:rsidR="00833EA1" w:rsidRPr="00B07080">
              <w:rPr>
                <w:rFonts w:ascii="Times New Roman" w:hAnsi="Times New Roman" w:cs="Times New Roman"/>
                <w:bCs/>
                <w:sz w:val="28"/>
                <w:szCs w:val="28"/>
              </w:rPr>
              <w:t>ДРТСиВС</w:t>
            </w:r>
            <w:r w:rsidR="005A02D7" w:rsidRPr="00B07080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Pr="00B0708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c возможностью передачи </w:t>
            </w:r>
            <w:r w:rsidR="006505DD" w:rsidRPr="00B0708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уполномоченным государственным органам в режиме онлайн </w:t>
            </w:r>
            <w:r w:rsidRPr="00B0708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сведений о транспортных средствах и водительских удостоверениях </w:t>
            </w:r>
            <w:r w:rsidR="006505DD" w:rsidRPr="00B0708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B90556" w:rsidRPr="00B07080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7080">
              <w:rPr>
                <w:rFonts w:ascii="Times New Roman" w:hAnsi="Times New Roman" w:cs="Times New Roman"/>
                <w:bCs/>
                <w:sz w:val="28"/>
                <w:szCs w:val="28"/>
              </w:rPr>
              <w:t>30 сентября 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B07080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7080">
              <w:rPr>
                <w:rFonts w:ascii="Times New Roman" w:hAnsi="Times New Roman" w:cs="Times New Roman"/>
                <w:bCs/>
                <w:sz w:val="28"/>
                <w:szCs w:val="28"/>
              </w:rPr>
              <w:t>ГРС</w:t>
            </w:r>
          </w:p>
        </w:tc>
      </w:tr>
      <w:tr w:rsidR="00B90556" w:rsidRPr="00004F4F" w:rsidTr="00816C7A">
        <w:trPr>
          <w:trHeight w:val="285"/>
        </w:trPr>
        <w:tc>
          <w:tcPr>
            <w:tcW w:w="674" w:type="dxa"/>
            <w:shd w:val="clear" w:color="auto" w:fill="FFFFFF" w:themeFill="background1"/>
            <w:noWrap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B90556" w:rsidP="00E93844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Автоматизировать систему обмен</w:t>
            </w:r>
            <w:r w:rsidR="005A02D7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данными в целях усиления </w:t>
            </w:r>
            <w:r w:rsidR="00E93844">
              <w:rPr>
                <w:rFonts w:ascii="Times New Roman" w:hAnsi="Times New Roman" w:cs="Times New Roman"/>
                <w:bCs/>
                <w:sz w:val="28"/>
                <w:szCs w:val="28"/>
              </w:rPr>
              <w:t>взаимодействия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между судебными органами, ГУПМ и ДРТСиВС по обмену</w:t>
            </w:r>
            <w:r w:rsidR="007F3E14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 режиме онлайн 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сведениями о лишении права управления транспортным</w:t>
            </w:r>
            <w:r w:rsidR="005A02D7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средств</w:t>
            </w:r>
            <w:r w:rsidR="005A02D7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ами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автовладельцев 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076CF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октября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ГРС, МВД, Судебный департамент при Верховном суде </w:t>
            </w:r>
            <w:r w:rsidR="00076CFC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(по согласованию) </w:t>
            </w:r>
          </w:p>
        </w:tc>
      </w:tr>
      <w:tr w:rsidR="00B90556" w:rsidRPr="00004F4F" w:rsidTr="00816C7A">
        <w:trPr>
          <w:trHeight w:val="285"/>
        </w:trPr>
        <w:tc>
          <w:tcPr>
            <w:tcW w:w="674" w:type="dxa"/>
            <w:shd w:val="clear" w:color="auto" w:fill="FFFFFF" w:themeFill="background1"/>
            <w:noWrap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9249" w:type="dxa"/>
            <w:shd w:val="clear" w:color="auto" w:fill="FFFFFF" w:themeFill="background1"/>
          </w:tcPr>
          <w:p w:rsidR="00833EA1" w:rsidRPr="00004F4F" w:rsidRDefault="00B90556" w:rsidP="007F3E14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Разработать образец водительского удостоверения с чипом, </w:t>
            </w:r>
            <w:r w:rsidR="007F3E14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содержащим 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информацию о совершенны</w:t>
            </w:r>
            <w:r w:rsidR="007F3E14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х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правонарушения</w:t>
            </w:r>
            <w:r w:rsidR="007F3E14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х ПДД,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ДТП, </w:t>
            </w:r>
            <w:r w:rsidR="007F3E14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 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опла</w:t>
            </w:r>
            <w:r w:rsidR="007F3E14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 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штраф</w:t>
            </w:r>
            <w:r w:rsidR="007F3E14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ов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</w:p>
          <w:p w:rsidR="00B90556" w:rsidRPr="00004F4F" w:rsidRDefault="00B90556" w:rsidP="007F3E14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r w:rsidR="007F3E14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недрить систему оплаты водителями штрафов по водительскому удостоверению </w:t>
            </w:r>
          </w:p>
        </w:tc>
        <w:tc>
          <w:tcPr>
            <w:tcW w:w="1701" w:type="dxa"/>
            <w:shd w:val="clear" w:color="auto" w:fill="FFFFFF" w:themeFill="background1"/>
          </w:tcPr>
          <w:p w:rsidR="00076CF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марта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2018 года</w:t>
            </w:r>
          </w:p>
        </w:tc>
        <w:tc>
          <w:tcPr>
            <w:tcW w:w="2693" w:type="dxa"/>
            <w:shd w:val="clear" w:color="auto" w:fill="FFFFFF" w:themeFill="background1"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ГРС, МВД, Судебный департамент при Верховном суде </w:t>
            </w:r>
            <w:r w:rsidR="00076CFC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(по согласованию) </w:t>
            </w:r>
          </w:p>
        </w:tc>
      </w:tr>
      <w:tr w:rsidR="00B90556" w:rsidRPr="00004F4F" w:rsidTr="00816C7A">
        <w:trPr>
          <w:trHeight w:val="285"/>
        </w:trPr>
        <w:tc>
          <w:tcPr>
            <w:tcW w:w="674" w:type="dxa"/>
            <w:shd w:val="clear" w:color="auto" w:fill="FFFFFF" w:themeFill="background1"/>
            <w:noWrap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6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Создать </w:t>
            </w:r>
            <w:r w:rsidR="007F3E14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ц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ентральный банк данных</w:t>
            </w:r>
            <w:r w:rsidR="00833EA1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, содержащий информацию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</w:p>
          <w:p w:rsidR="00B90556" w:rsidRPr="00004F4F" w:rsidRDefault="00B90556" w:rsidP="006100FB">
            <w:pPr>
              <w:numPr>
                <w:ilvl w:val="0"/>
                <w:numId w:val="3"/>
              </w:num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 зарегистрированных </w:t>
            </w:r>
            <w:r w:rsidR="007F3E14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фактах 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нарушения </w:t>
            </w:r>
            <w:r w:rsidR="007F3E14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ПДД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включая </w:t>
            </w:r>
            <w:r w:rsidR="009779F5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ДТП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B90556" w:rsidRPr="00004F4F" w:rsidRDefault="007F3E14" w:rsidP="006100FB">
            <w:pPr>
              <w:numPr>
                <w:ilvl w:val="0"/>
                <w:numId w:val="3"/>
              </w:num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 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погибших и пострадавших в результате ДТП;</w:t>
            </w:r>
          </w:p>
          <w:p w:rsidR="00B90556" w:rsidRPr="00004F4F" w:rsidRDefault="005A02D7" w:rsidP="006100FB">
            <w:pPr>
              <w:numPr>
                <w:ilvl w:val="0"/>
                <w:numId w:val="3"/>
              </w:num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 </w:t>
            </w:r>
            <w:r w:rsidR="007F3E14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выданных 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водительских удостоверени</w:t>
            </w:r>
            <w:r w:rsidR="00AA353B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ях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B90556" w:rsidRPr="00004F4F" w:rsidRDefault="00B90556" w:rsidP="006100FB">
            <w:pPr>
              <w:numPr>
                <w:ilvl w:val="0"/>
                <w:numId w:val="3"/>
              </w:num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о транспортных средствах</w:t>
            </w:r>
            <w:r w:rsidR="00931D55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- 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участ</w:t>
            </w:r>
            <w:r w:rsidR="007F3E14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никах 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ДТП;</w:t>
            </w:r>
          </w:p>
          <w:p w:rsidR="00B90556" w:rsidRPr="00004F4F" w:rsidRDefault="00B90556" w:rsidP="006100FB">
            <w:pPr>
              <w:numPr>
                <w:ilvl w:val="0"/>
                <w:numId w:val="3"/>
              </w:num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 автошколах, выпускники которых </w:t>
            </w:r>
            <w:r w:rsidR="00625A67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совершили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ДТП;</w:t>
            </w:r>
          </w:p>
          <w:p w:rsidR="00B90556" w:rsidRPr="00004F4F" w:rsidRDefault="00B90556" w:rsidP="007F3E14">
            <w:pPr>
              <w:numPr>
                <w:ilvl w:val="0"/>
                <w:numId w:val="3"/>
              </w:num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 </w:t>
            </w:r>
            <w:r w:rsidR="007F3E14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транспортных средствах, 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про</w:t>
            </w:r>
            <w:r w:rsidR="007F3E14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шедших 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техническ</w:t>
            </w:r>
            <w:r w:rsidR="007F3E14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ий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осмотр 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076CF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ноября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7F3E14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МВД, ГРС, МЭ</w:t>
            </w:r>
            <w:r w:rsidR="00625A67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(СТО)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, МОН</w:t>
            </w:r>
            <w:r w:rsidR="00625A67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(автошколы)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, ГКИТС</w:t>
            </w:r>
          </w:p>
        </w:tc>
      </w:tr>
      <w:tr w:rsidR="00B90556" w:rsidRPr="00004F4F" w:rsidTr="00816C7A">
        <w:trPr>
          <w:trHeight w:val="285"/>
        </w:trPr>
        <w:tc>
          <w:tcPr>
            <w:tcW w:w="14317" w:type="dxa"/>
            <w:gridSpan w:val="4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Блок 2. Управленческие меры</w:t>
            </w:r>
          </w:p>
        </w:tc>
      </w:tr>
      <w:tr w:rsidR="00B90556" w:rsidRPr="00004F4F" w:rsidTr="00816C7A">
        <w:trPr>
          <w:trHeight w:val="285"/>
        </w:trPr>
        <w:tc>
          <w:tcPr>
            <w:tcW w:w="674" w:type="dxa"/>
            <w:shd w:val="clear" w:color="auto" w:fill="FFFFFF" w:themeFill="background1"/>
            <w:noWrap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B90556" w:rsidP="00833EA1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Разработать и утвердить целевые показатели обеспечения дорожной безопасности (число лиц, погибших в ДТП, число детей, погибших в ДТП; число лиц, погибших в ДТП на 100 тыс. населения) с целью достижения индикатора «Ноль жертв в ДТП»</w:t>
            </w:r>
            <w:r w:rsidR="00625A67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 определением конкретных временных этапов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076CF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сентября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МВД, МТД</w:t>
            </w:r>
          </w:p>
        </w:tc>
      </w:tr>
      <w:tr w:rsidR="00B90556" w:rsidRPr="00004F4F" w:rsidTr="00816C7A">
        <w:trPr>
          <w:trHeight w:val="285"/>
        </w:trPr>
        <w:tc>
          <w:tcPr>
            <w:tcW w:w="674" w:type="dxa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B90556" w:rsidP="009A199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Увеличить целевое финансирование мер</w:t>
            </w:r>
            <w:r w:rsidR="00931D55" w:rsidRPr="00004F4F">
              <w:rPr>
                <w:rFonts w:ascii="Times New Roman" w:hAnsi="Times New Roman" w:cs="Times New Roman"/>
                <w:sz w:val="28"/>
                <w:szCs w:val="28"/>
              </w:rPr>
              <w:t>оприятий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по повышению </w:t>
            </w:r>
            <w:r w:rsidR="009A199D" w:rsidRPr="00004F4F">
              <w:rPr>
                <w:rFonts w:ascii="Times New Roman" w:hAnsi="Times New Roman" w:cs="Times New Roman"/>
                <w:sz w:val="28"/>
                <w:szCs w:val="28"/>
              </w:rPr>
              <w:t>БДД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на республиканском и местном уровнях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076CFC" w:rsidRPr="00004F4F" w:rsidRDefault="00B90556" w:rsidP="00076CFC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625A67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января</w:t>
            </w:r>
          </w:p>
          <w:p w:rsidR="00B90556" w:rsidRPr="00004F4F" w:rsidRDefault="00B90556" w:rsidP="00076CF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2018 года 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7F60A2" w:rsidP="007F60A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МФ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мэрии 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гг.</w:t>
            </w:r>
            <w:r w:rsidR="00174D89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Бишкек и Ош 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(по согласованию), ГАМСУМО</w:t>
            </w:r>
          </w:p>
        </w:tc>
      </w:tr>
      <w:tr w:rsidR="00B90556" w:rsidRPr="00004F4F" w:rsidTr="00816C7A">
        <w:trPr>
          <w:trHeight w:val="285"/>
        </w:trPr>
        <w:tc>
          <w:tcPr>
            <w:tcW w:w="674" w:type="dxa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833EA1" w:rsidP="00833EA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Предусматривать мероприятия по улучшению дорожной инфраструктуры и повышению уровня БДД п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ри разработке программ социально-экономического развития на республиканском и региональном уровнях 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C66965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 января 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2018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МЭ, ГАМСУМО, ОМСУ (по согласованию)</w:t>
            </w:r>
          </w:p>
        </w:tc>
      </w:tr>
      <w:tr w:rsidR="00B90556" w:rsidRPr="00004F4F" w:rsidTr="00816C7A">
        <w:trPr>
          <w:trHeight w:val="853"/>
        </w:trPr>
        <w:tc>
          <w:tcPr>
            <w:tcW w:w="674" w:type="dxa"/>
            <w:vMerge w:val="restart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064843" w:rsidP="00833EA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10.1.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6965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Инициировать </w:t>
            </w:r>
            <w:r w:rsidR="009A5F97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изменения в </w:t>
            </w:r>
            <w:r w:rsidR="00833EA1" w:rsidRPr="00004F4F">
              <w:rPr>
                <w:rFonts w:ascii="Times New Roman" w:hAnsi="Times New Roman" w:cs="Times New Roman"/>
                <w:sz w:val="28"/>
                <w:szCs w:val="28"/>
              </w:rPr>
              <w:t>ПДД, утвержденные</w:t>
            </w:r>
            <w:r w:rsidR="009A5F97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постановлением Правительства Кыргызской Республики от </w:t>
            </w:r>
            <w:r w:rsidR="003B5B3C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4 августа </w:t>
            </w:r>
            <w:r w:rsidR="009A5F97" w:rsidRPr="00004F4F">
              <w:rPr>
                <w:rFonts w:ascii="Times New Roman" w:hAnsi="Times New Roman" w:cs="Times New Roman"/>
                <w:sz w:val="28"/>
                <w:szCs w:val="28"/>
              </w:rPr>
              <w:t>1999 года №</w:t>
            </w:r>
            <w:r w:rsidR="001C14E9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B5B3C" w:rsidRPr="00004F4F">
              <w:rPr>
                <w:rFonts w:ascii="Times New Roman" w:hAnsi="Times New Roman" w:cs="Times New Roman"/>
                <w:sz w:val="28"/>
                <w:szCs w:val="28"/>
              </w:rPr>
              <w:t>421</w:t>
            </w:r>
            <w:r w:rsidR="009A5F97" w:rsidRPr="00004F4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33EA1" w:rsidRPr="00004F4F">
              <w:rPr>
                <w:rFonts w:ascii="Times New Roman" w:hAnsi="Times New Roman" w:cs="Times New Roman"/>
                <w:sz w:val="28"/>
                <w:szCs w:val="28"/>
              </w:rPr>
              <w:t>с в</w:t>
            </w:r>
            <w:r w:rsidR="00E9384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833EA1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едением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норм</w:t>
            </w:r>
            <w:r w:rsidR="00833EA1" w:rsidRPr="00004F4F">
              <w:rPr>
                <w:rFonts w:ascii="Times New Roman" w:hAnsi="Times New Roman" w:cs="Times New Roman"/>
                <w:sz w:val="28"/>
                <w:szCs w:val="28"/>
              </w:rPr>
              <w:t>ы, обязывающей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водителей иметь при себе страховой полис по обязательному страхованию гражданско-правовой ответственности владельцев автотранспортных средств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A045C8" w:rsidRPr="00004F4F" w:rsidRDefault="009A199D" w:rsidP="00A045C8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1 января</w:t>
            </w:r>
          </w:p>
          <w:p w:rsidR="00B90556" w:rsidRPr="00004F4F" w:rsidRDefault="00B90556" w:rsidP="00A045C8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2018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МВД, Госфиннадзор</w:t>
            </w:r>
          </w:p>
        </w:tc>
      </w:tr>
      <w:tr w:rsidR="00B90556" w:rsidRPr="00004F4F" w:rsidTr="00816C7A">
        <w:trPr>
          <w:trHeight w:val="3818"/>
        </w:trPr>
        <w:tc>
          <w:tcPr>
            <w:tcW w:w="674" w:type="dxa"/>
            <w:vMerge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numPr>
                <w:ilvl w:val="0"/>
                <w:numId w:val="36"/>
              </w:numPr>
              <w:ind w:left="0"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249" w:type="dxa"/>
            <w:shd w:val="clear" w:color="auto" w:fill="FFFFFF" w:themeFill="background1"/>
            <w:hideMark/>
          </w:tcPr>
          <w:p w:rsidR="00CA4216" w:rsidRPr="00004F4F" w:rsidRDefault="00064843" w:rsidP="00833EA1">
            <w:pPr>
              <w:pStyle w:val="a60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/>
                <w:bCs/>
                <w:sz w:val="28"/>
                <w:szCs w:val="28"/>
              </w:rPr>
              <w:t>10.2.</w:t>
            </w:r>
            <w:r w:rsidR="00B90556" w:rsidRPr="00004F4F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833EA1" w:rsidRPr="00004F4F">
              <w:rPr>
                <w:rFonts w:ascii="Times New Roman" w:hAnsi="Times New Roman"/>
                <w:bCs/>
                <w:sz w:val="28"/>
                <w:szCs w:val="28"/>
              </w:rPr>
              <w:t>П</w:t>
            </w:r>
            <w:r w:rsidR="00B90556" w:rsidRPr="00004F4F">
              <w:rPr>
                <w:rFonts w:ascii="Times New Roman" w:hAnsi="Times New Roman"/>
                <w:bCs/>
                <w:sz w:val="28"/>
                <w:szCs w:val="28"/>
              </w:rPr>
              <w:t>риве</w:t>
            </w:r>
            <w:r w:rsidR="00833EA1" w:rsidRPr="00004F4F">
              <w:rPr>
                <w:rFonts w:ascii="Times New Roman" w:hAnsi="Times New Roman"/>
                <w:bCs/>
                <w:sz w:val="28"/>
                <w:szCs w:val="28"/>
              </w:rPr>
              <w:t>сти</w:t>
            </w:r>
            <w:r w:rsidR="00B90556" w:rsidRPr="00004F4F">
              <w:rPr>
                <w:rFonts w:ascii="Times New Roman" w:hAnsi="Times New Roman"/>
                <w:bCs/>
                <w:sz w:val="28"/>
                <w:szCs w:val="28"/>
              </w:rPr>
              <w:t xml:space="preserve"> Правил</w:t>
            </w:r>
            <w:r w:rsidR="00833EA1" w:rsidRPr="00004F4F"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  <w:r w:rsidR="00B90556" w:rsidRPr="00004F4F">
              <w:rPr>
                <w:rFonts w:ascii="Times New Roman" w:hAnsi="Times New Roman"/>
                <w:bCs/>
                <w:sz w:val="28"/>
                <w:szCs w:val="28"/>
              </w:rPr>
              <w:t xml:space="preserve"> обязательного страхования гражданской ответственности перевозчика перед пассажирами и перевозчика опасных грузов </w:t>
            </w:r>
            <w:r w:rsidR="00F136B3" w:rsidRPr="00004F4F">
              <w:rPr>
                <w:rFonts w:ascii="Times New Roman" w:hAnsi="Times New Roman"/>
                <w:bCs/>
                <w:sz w:val="28"/>
                <w:szCs w:val="28"/>
              </w:rPr>
              <w:t xml:space="preserve">в соответствие с </w:t>
            </w:r>
            <w:r w:rsidR="00B90556" w:rsidRPr="00004F4F">
              <w:rPr>
                <w:rFonts w:ascii="Times New Roman" w:hAnsi="Times New Roman"/>
                <w:bCs/>
                <w:sz w:val="28"/>
                <w:szCs w:val="28"/>
              </w:rPr>
              <w:t>требования</w:t>
            </w:r>
            <w:r w:rsidR="00F136B3" w:rsidRPr="00004F4F">
              <w:rPr>
                <w:rFonts w:ascii="Times New Roman" w:hAnsi="Times New Roman"/>
                <w:bCs/>
                <w:sz w:val="28"/>
                <w:szCs w:val="28"/>
              </w:rPr>
              <w:t>ми</w:t>
            </w:r>
            <w:r w:rsidR="00B90556" w:rsidRPr="00004F4F">
              <w:rPr>
                <w:rFonts w:ascii="Times New Roman" w:hAnsi="Times New Roman"/>
                <w:bCs/>
                <w:sz w:val="28"/>
                <w:szCs w:val="28"/>
              </w:rPr>
              <w:t xml:space="preserve"> законов Кыргызской Республики </w:t>
            </w:r>
            <w:r w:rsidR="006953A3">
              <w:rPr>
                <w:rFonts w:ascii="Times New Roman" w:hAnsi="Times New Roman"/>
                <w:bCs/>
                <w:sz w:val="28"/>
                <w:szCs w:val="28"/>
              </w:rPr>
              <w:br/>
            </w:r>
            <w:r w:rsidR="00B90556" w:rsidRPr="00004F4F">
              <w:rPr>
                <w:rFonts w:ascii="Times New Roman" w:hAnsi="Times New Roman"/>
                <w:bCs/>
                <w:sz w:val="28"/>
                <w:szCs w:val="28"/>
              </w:rPr>
              <w:t>«</w:t>
            </w:r>
            <w:r w:rsidR="00B90556" w:rsidRPr="00004F4F">
              <w:rPr>
                <w:rFonts w:ascii="Times New Roman" w:hAnsi="Times New Roman"/>
                <w:bCs/>
                <w:spacing w:val="5"/>
                <w:sz w:val="28"/>
                <w:szCs w:val="28"/>
                <w:shd w:val="clear" w:color="auto" w:fill="FFFFFF"/>
              </w:rPr>
              <w:t>Об обязательном страховании гражданской ответственности перевозчика перед пассажирами</w:t>
            </w:r>
            <w:r w:rsidR="00B90556" w:rsidRPr="00004F4F">
              <w:rPr>
                <w:rFonts w:ascii="Times New Roman" w:hAnsi="Times New Roman"/>
                <w:bCs/>
                <w:sz w:val="28"/>
                <w:szCs w:val="28"/>
              </w:rPr>
              <w:t xml:space="preserve">» </w:t>
            </w:r>
            <w:r w:rsidR="00B90556" w:rsidRPr="00004F4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и «</w:t>
            </w:r>
            <w:r w:rsidR="00B90556" w:rsidRPr="00004F4F">
              <w:rPr>
                <w:rFonts w:ascii="Times New Roman" w:hAnsi="Times New Roman"/>
                <w:bCs/>
                <w:spacing w:val="5"/>
                <w:sz w:val="28"/>
                <w:szCs w:val="28"/>
              </w:rPr>
              <w:t>Об обязательном страховании гражданской ответственности перевозчика опасных грузов»</w:t>
            </w:r>
            <w:r w:rsidR="00B90556" w:rsidRPr="00004F4F">
              <w:rPr>
                <w:rFonts w:ascii="Times New Roman" w:hAnsi="Times New Roman"/>
                <w:bCs/>
                <w:sz w:val="28"/>
                <w:szCs w:val="28"/>
              </w:rPr>
              <w:t xml:space="preserve">, с учетом приоритета прав и интересов потерпевших, исключив преобладание интересов страховых компаний. </w:t>
            </w:r>
          </w:p>
          <w:p w:rsidR="00833EA1" w:rsidRPr="00004F4F" w:rsidRDefault="00B90556" w:rsidP="00833EA1">
            <w:pPr>
              <w:pStyle w:val="a60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/>
                <w:bCs/>
                <w:sz w:val="28"/>
                <w:szCs w:val="28"/>
              </w:rPr>
              <w:t>Внести на общественное обсуждение доработанные проекты НПА по реализации Закона Кыргызской Республики «Об обязательном страховании гражданско-правовой ответственности владельцев автотранспортных средств». Провести антикоррупционную, правовую экспертиз</w:t>
            </w:r>
            <w:r w:rsidR="00B45D5D" w:rsidRPr="00004F4F">
              <w:rPr>
                <w:rFonts w:ascii="Times New Roman" w:hAnsi="Times New Roman"/>
                <w:bCs/>
                <w:sz w:val="28"/>
                <w:szCs w:val="28"/>
              </w:rPr>
              <w:t>у</w:t>
            </w:r>
            <w:r w:rsidRPr="00004F4F">
              <w:rPr>
                <w:rFonts w:ascii="Times New Roman" w:hAnsi="Times New Roman"/>
                <w:bCs/>
                <w:sz w:val="28"/>
                <w:szCs w:val="28"/>
              </w:rPr>
              <w:t xml:space="preserve"> указанного Закона и проектов </w:t>
            </w:r>
            <w:r w:rsidR="00E621DF" w:rsidRPr="00004F4F">
              <w:rPr>
                <w:rFonts w:ascii="Times New Roman" w:hAnsi="Times New Roman"/>
                <w:bCs/>
                <w:sz w:val="28"/>
                <w:szCs w:val="28"/>
              </w:rPr>
              <w:t>НПА</w:t>
            </w:r>
            <w:r w:rsidR="00B45D5D" w:rsidRPr="00004F4F">
              <w:rPr>
                <w:rFonts w:ascii="Times New Roman" w:hAnsi="Times New Roman"/>
                <w:bCs/>
                <w:sz w:val="28"/>
                <w:szCs w:val="28"/>
              </w:rPr>
              <w:t>, связанных с ним</w:t>
            </w:r>
            <w:r w:rsidR="00833EA1" w:rsidRPr="00004F4F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B90556" w:rsidRPr="00004F4F" w:rsidRDefault="00B45D5D" w:rsidP="00833EA1">
            <w:pPr>
              <w:pStyle w:val="a60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4F4F">
              <w:rPr>
                <w:rFonts w:ascii="Times New Roman" w:hAnsi="Times New Roman"/>
                <w:bCs/>
                <w:sz w:val="28"/>
                <w:szCs w:val="28"/>
              </w:rPr>
              <w:t xml:space="preserve">Разработать проект </w:t>
            </w:r>
            <w:r w:rsidR="00E621DF" w:rsidRPr="00004F4F">
              <w:rPr>
                <w:rFonts w:ascii="Times New Roman" w:hAnsi="Times New Roman"/>
                <w:bCs/>
                <w:sz w:val="28"/>
                <w:szCs w:val="28"/>
              </w:rPr>
              <w:t>НПА</w:t>
            </w:r>
            <w:r w:rsidRPr="00004F4F">
              <w:rPr>
                <w:rFonts w:ascii="Times New Roman" w:hAnsi="Times New Roman"/>
                <w:bCs/>
                <w:sz w:val="28"/>
                <w:szCs w:val="28"/>
              </w:rPr>
              <w:t>, устанавливающ</w:t>
            </w:r>
            <w:r w:rsidR="009A5F97" w:rsidRPr="00004F4F">
              <w:rPr>
                <w:rFonts w:ascii="Times New Roman" w:hAnsi="Times New Roman"/>
                <w:bCs/>
                <w:sz w:val="28"/>
                <w:szCs w:val="28"/>
              </w:rPr>
              <w:t>его</w:t>
            </w:r>
            <w:r w:rsidRPr="00004F4F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B90556" w:rsidRPr="00004F4F">
              <w:rPr>
                <w:rFonts w:ascii="Times New Roman" w:hAnsi="Times New Roman"/>
                <w:bCs/>
                <w:sz w:val="28"/>
                <w:szCs w:val="28"/>
              </w:rPr>
              <w:t>административн</w:t>
            </w:r>
            <w:r w:rsidR="0052273E" w:rsidRPr="00004F4F">
              <w:rPr>
                <w:rFonts w:ascii="Times New Roman" w:hAnsi="Times New Roman"/>
                <w:bCs/>
                <w:sz w:val="28"/>
                <w:szCs w:val="28"/>
              </w:rPr>
              <w:t>ую</w:t>
            </w:r>
            <w:r w:rsidRPr="00004F4F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B90556" w:rsidRPr="00004F4F">
              <w:rPr>
                <w:rFonts w:ascii="Times New Roman" w:hAnsi="Times New Roman"/>
                <w:bCs/>
                <w:sz w:val="28"/>
                <w:szCs w:val="28"/>
              </w:rPr>
              <w:t>ответственност</w:t>
            </w:r>
            <w:r w:rsidRPr="00004F4F">
              <w:rPr>
                <w:rFonts w:ascii="Times New Roman" w:hAnsi="Times New Roman"/>
                <w:bCs/>
                <w:sz w:val="28"/>
                <w:szCs w:val="28"/>
              </w:rPr>
              <w:t>ь</w:t>
            </w:r>
            <w:r w:rsidR="00B90556" w:rsidRPr="00004F4F">
              <w:rPr>
                <w:rFonts w:ascii="Times New Roman" w:hAnsi="Times New Roman"/>
                <w:bCs/>
                <w:sz w:val="28"/>
                <w:szCs w:val="28"/>
              </w:rPr>
              <w:t xml:space="preserve"> страховщика за нарушения законодательства в сфере обязательного страхования: за несоблюдение срока выплаты страховых возмещений и/или несоблюдение срока направления потерпевшему мотивированного отказа в выплате страховых возмещений, за отказ страхователю в заключении договора обязательного страхования и т.д.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076CFC" w:rsidRPr="00004F4F" w:rsidRDefault="00B90556" w:rsidP="00A045C8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декабря</w:t>
            </w:r>
          </w:p>
          <w:p w:rsidR="00B90556" w:rsidRPr="00004F4F" w:rsidRDefault="00B90556" w:rsidP="00A045C8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Госфиннадзор, МТД, МВД</w:t>
            </w:r>
          </w:p>
        </w:tc>
      </w:tr>
      <w:tr w:rsidR="00B90556" w:rsidRPr="00004F4F" w:rsidTr="00816C7A">
        <w:trPr>
          <w:trHeight w:val="558"/>
        </w:trPr>
        <w:tc>
          <w:tcPr>
            <w:tcW w:w="674" w:type="dxa"/>
            <w:vMerge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numPr>
                <w:ilvl w:val="0"/>
                <w:numId w:val="36"/>
              </w:numPr>
              <w:ind w:left="0"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249" w:type="dxa"/>
            <w:shd w:val="clear" w:color="auto" w:fill="FFFFFF" w:themeFill="background1"/>
            <w:hideMark/>
          </w:tcPr>
          <w:p w:rsidR="00833EA1" w:rsidRPr="00004F4F" w:rsidRDefault="00064843" w:rsidP="009A199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10.3.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Предусмотреть направление части страховых взносов на обеспечение </w:t>
            </w:r>
            <w:r w:rsidR="009A199D" w:rsidRPr="00004F4F">
              <w:rPr>
                <w:rFonts w:ascii="Times New Roman" w:hAnsi="Times New Roman" w:cs="Times New Roman"/>
                <w:sz w:val="28"/>
                <w:szCs w:val="28"/>
              </w:rPr>
              <w:t>БДД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компетентным государственным и муниципальным органам</w:t>
            </w:r>
            <w:r w:rsidR="00E9384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с распределением </w:t>
            </w:r>
            <w:r w:rsidR="00833EA1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видов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целевого назначения. </w:t>
            </w:r>
          </w:p>
          <w:p w:rsidR="00B90556" w:rsidRPr="00004F4F" w:rsidRDefault="00B90556" w:rsidP="009A199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Регламентировать целевое назначение финансирования из указанных средств на обеспечение </w:t>
            </w:r>
            <w:r w:rsidR="009A199D" w:rsidRPr="00004F4F">
              <w:rPr>
                <w:rFonts w:ascii="Times New Roman" w:hAnsi="Times New Roman" w:cs="Times New Roman"/>
                <w:sz w:val="28"/>
                <w:szCs w:val="28"/>
              </w:rPr>
              <w:t>БДД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, в том числе приобретение и монтаж технических средств организации дорожного движения (светофоры и применяемое к ним дополнительное оборудование, знаки дорожного движения, дорожная разметка, ограждение проезжей части на опасных участках дороги и в местах пересечения движения пешеходов и транспортных средств, зеркала), инвентаря и оборудования, развитие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материально-технической базы станций скорой медицинской помощи, реконструкцию автомобильных дорог в целях ликвидации аварийно-опасных участков </w:t>
            </w:r>
            <w:r w:rsidR="009A5F97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дорог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и др.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076CF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30 декабря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Госфиннадзор, МТД, МВД</w:t>
            </w:r>
          </w:p>
        </w:tc>
      </w:tr>
      <w:tr w:rsidR="00B90556" w:rsidRPr="00004F4F" w:rsidTr="00816C7A">
        <w:trPr>
          <w:trHeight w:val="981"/>
        </w:trPr>
        <w:tc>
          <w:tcPr>
            <w:tcW w:w="674" w:type="dxa"/>
            <w:vMerge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numPr>
                <w:ilvl w:val="0"/>
                <w:numId w:val="36"/>
              </w:numPr>
              <w:ind w:left="0"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064843" w:rsidP="00833EA1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10.4.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33EA1" w:rsidRPr="00004F4F">
              <w:rPr>
                <w:rFonts w:ascii="Times New Roman" w:hAnsi="Times New Roman" w:cs="Times New Roman"/>
                <w:sz w:val="28"/>
                <w:szCs w:val="28"/>
              </w:rPr>
              <w:t>Применять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меры материального воздействия (регрессные иски) к нарушителям</w:t>
            </w:r>
            <w:r w:rsidR="001C14E9" w:rsidRPr="00004F4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перевозчикам пассажиров, предусмотренные Законом Кыргызской Республики 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«Об обязательном страховании гражданско-правовой ответственности владельцев автотранспортных средств»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076CF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декабря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Госфиннадзор, МТД, МВД</w:t>
            </w:r>
          </w:p>
        </w:tc>
      </w:tr>
      <w:tr w:rsidR="00B90556" w:rsidRPr="00004F4F" w:rsidTr="00816C7A">
        <w:trPr>
          <w:trHeight w:val="285"/>
        </w:trPr>
        <w:tc>
          <w:tcPr>
            <w:tcW w:w="674" w:type="dxa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Провести преобразования в </w:t>
            </w:r>
            <w:r w:rsidR="00833EA1" w:rsidRPr="00004F4F">
              <w:rPr>
                <w:rFonts w:ascii="Times New Roman" w:hAnsi="Times New Roman" w:cs="Times New Roman"/>
                <w:sz w:val="28"/>
                <w:szCs w:val="28"/>
              </w:rPr>
              <w:t>ГУПМ</w:t>
            </w:r>
            <w:r w:rsidR="0052273E" w:rsidRPr="00004F4F">
              <w:rPr>
                <w:rFonts w:ascii="Times New Roman" w:hAnsi="Times New Roman" w:cs="Times New Roman"/>
                <w:sz w:val="28"/>
                <w:szCs w:val="28"/>
              </w:rPr>
              <w:t>, и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сключ</w:t>
            </w:r>
            <w:r w:rsidR="0052273E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ающие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несвойственные функции</w:t>
            </w:r>
            <w:r w:rsidR="00E9384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90556" w:rsidRPr="00004F4F" w:rsidRDefault="00B90556" w:rsidP="00833EA1">
            <w:pPr>
              <w:pStyle w:val="af4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004F4F">
              <w:rPr>
                <w:rFonts w:ascii="Times New Roman" w:hAnsi="Times New Roman"/>
                <w:sz w:val="28"/>
                <w:szCs w:val="28"/>
              </w:rPr>
              <w:t xml:space="preserve">Сконцентрировать функции мониторинга </w:t>
            </w:r>
            <w:r w:rsidR="009A199D" w:rsidRPr="00004F4F">
              <w:rPr>
                <w:rFonts w:ascii="Times New Roman" w:hAnsi="Times New Roman"/>
                <w:sz w:val="28"/>
                <w:szCs w:val="28"/>
              </w:rPr>
              <w:t>БДД</w:t>
            </w:r>
            <w:r w:rsidRPr="00004F4F"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r w:rsidR="00833EA1" w:rsidRPr="00004F4F">
              <w:rPr>
                <w:rFonts w:ascii="Times New Roman" w:hAnsi="Times New Roman"/>
                <w:sz w:val="28"/>
                <w:szCs w:val="28"/>
              </w:rPr>
              <w:t>ГУПМ</w:t>
            </w:r>
            <w:r w:rsidR="001C14E9" w:rsidRPr="00004F4F">
              <w:rPr>
                <w:rFonts w:ascii="Times New Roman" w:hAnsi="Times New Roman"/>
                <w:sz w:val="28"/>
                <w:szCs w:val="28"/>
              </w:rPr>
              <w:t>,</w:t>
            </w:r>
            <w:r w:rsidRPr="00004F4F">
              <w:rPr>
                <w:rFonts w:ascii="Times New Roman" w:hAnsi="Times New Roman"/>
                <w:sz w:val="28"/>
                <w:szCs w:val="28"/>
              </w:rPr>
              <w:t xml:space="preserve"> с внесением изменений в постановление Правительства Кыргызской Республики </w:t>
            </w:r>
            <w:r w:rsidR="006953A3">
              <w:rPr>
                <w:rFonts w:ascii="Times New Roman" w:hAnsi="Times New Roman"/>
                <w:sz w:val="28"/>
                <w:szCs w:val="28"/>
              </w:rPr>
              <w:br/>
            </w:r>
            <w:r w:rsidRPr="00004F4F">
              <w:rPr>
                <w:rFonts w:ascii="Times New Roman" w:hAnsi="Times New Roman"/>
                <w:sz w:val="28"/>
                <w:szCs w:val="28"/>
              </w:rPr>
              <w:t>«</w:t>
            </w:r>
            <w:r w:rsidRPr="00004F4F">
              <w:rPr>
                <w:rFonts w:ascii="Times New Roman" w:hAnsi="Times New Roman"/>
                <w:bCs/>
                <w:color w:val="2B2B2B"/>
                <w:spacing w:val="5"/>
                <w:sz w:val="28"/>
                <w:szCs w:val="28"/>
              </w:rPr>
              <w:t>Об образовании Главного управления информационных технологий Министерства внутренних дел Кыргызской Республики</w:t>
            </w:r>
            <w:r w:rsidRPr="00004F4F">
              <w:rPr>
                <w:rFonts w:ascii="Times New Roman" w:hAnsi="Times New Roman"/>
                <w:sz w:val="28"/>
                <w:szCs w:val="28"/>
              </w:rPr>
              <w:t>»</w:t>
            </w:r>
            <w:r w:rsidR="003B5B3C" w:rsidRPr="00004F4F">
              <w:rPr>
                <w:rFonts w:ascii="Times New Roman" w:hAnsi="Times New Roman"/>
                <w:sz w:val="28"/>
                <w:szCs w:val="28"/>
              </w:rPr>
              <w:t xml:space="preserve"> от 17 июня </w:t>
            </w:r>
            <w:r w:rsidR="006953A3">
              <w:rPr>
                <w:rFonts w:ascii="Times New Roman" w:hAnsi="Times New Roman"/>
                <w:sz w:val="28"/>
                <w:szCs w:val="28"/>
              </w:rPr>
              <w:br/>
            </w:r>
            <w:r w:rsidR="003B5B3C" w:rsidRPr="00004F4F">
              <w:rPr>
                <w:rFonts w:ascii="Times New Roman" w:hAnsi="Times New Roman"/>
                <w:sz w:val="28"/>
                <w:szCs w:val="28"/>
              </w:rPr>
              <w:t>2016 года № 336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076CF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сентября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МВД </w:t>
            </w:r>
          </w:p>
        </w:tc>
      </w:tr>
      <w:tr w:rsidR="00B90556" w:rsidRPr="00004F4F" w:rsidTr="00816C7A">
        <w:trPr>
          <w:trHeight w:val="480"/>
        </w:trPr>
        <w:tc>
          <w:tcPr>
            <w:tcW w:w="674" w:type="dxa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52273E" w:rsidP="003B5B3C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Инициировать </w:t>
            </w:r>
            <w:r w:rsidR="00C21403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изменение в постановлени</w:t>
            </w:r>
            <w:r w:rsidR="003B5B3C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="00C21403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Правительства Кыргызской Республики 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="00C21403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Об утверждение Правил учета дорожно-транспортных происшествий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="003B5B3C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от 9 августа 2004 года № 578</w:t>
            </w:r>
            <w:r w:rsidR="00C21403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, в части р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азработ</w:t>
            </w:r>
            <w:r w:rsidR="00C21403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ки 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механизм</w:t>
            </w:r>
            <w:r w:rsidR="00C21403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 проведению качественного анализа причин и условий совершения ДТП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076CFC" w:rsidRPr="00004F4F" w:rsidRDefault="00B90556" w:rsidP="00922AE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30 </w:t>
            </w:r>
            <w:r w:rsidR="00922AEB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декабря</w:t>
            </w:r>
          </w:p>
          <w:p w:rsidR="00B90556" w:rsidRPr="00004F4F" w:rsidRDefault="00B90556" w:rsidP="00922AE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МВД</w:t>
            </w:r>
          </w:p>
        </w:tc>
      </w:tr>
      <w:tr w:rsidR="00B90556" w:rsidRPr="00004F4F" w:rsidTr="00816C7A">
        <w:trPr>
          <w:trHeight w:val="889"/>
        </w:trPr>
        <w:tc>
          <w:tcPr>
            <w:tcW w:w="674" w:type="dxa"/>
            <w:vMerge w:val="restart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13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064843" w:rsidP="00E9384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13.1.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817E5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Проводить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открыты</w:t>
            </w:r>
            <w:r w:rsidR="00833EA1" w:rsidRPr="00004F4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конкурс</w:t>
            </w:r>
            <w:r w:rsidR="00833EA1" w:rsidRPr="00004F4F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на замещение вакантных должностей сотрудников патрульной милиции, с размещением процедуры конкурсного отбора (собеседования)</w:t>
            </w:r>
            <w:r w:rsidR="00E9384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384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3B5B3C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согласи</w:t>
            </w:r>
            <w:r w:rsidR="003B5B3C" w:rsidRPr="00004F4F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конкурсанта размещать процедуру собеседования в онлайн-режиме и резу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льтаты тестирования в Интернете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076CF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сентября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МВД </w:t>
            </w:r>
          </w:p>
        </w:tc>
      </w:tr>
      <w:tr w:rsidR="00B90556" w:rsidRPr="00004F4F" w:rsidTr="00816C7A">
        <w:trPr>
          <w:trHeight w:val="1090"/>
        </w:trPr>
        <w:tc>
          <w:tcPr>
            <w:tcW w:w="674" w:type="dxa"/>
            <w:vMerge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numPr>
                <w:ilvl w:val="0"/>
                <w:numId w:val="36"/>
              </w:numPr>
              <w:ind w:left="0"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064843" w:rsidP="009A199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13.2.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Разработать нормы положенности штатной численности сотрудников, занимающихся обеспечением </w:t>
            </w:r>
            <w:r w:rsidR="009A199D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БДД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, в зависимости от численности населения, транспортных средств, протяженности и категории улично-дорожной сети в областях и городах Бишкек и Ош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076CF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сентября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7F60A2">
            <w:pPr>
              <w:ind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МВД, </w:t>
            </w:r>
            <w:r w:rsidR="007F60A2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МФ</w:t>
            </w:r>
          </w:p>
        </w:tc>
      </w:tr>
      <w:tr w:rsidR="00B90556" w:rsidRPr="00004F4F" w:rsidTr="00816C7A">
        <w:trPr>
          <w:trHeight w:val="285"/>
        </w:trPr>
        <w:tc>
          <w:tcPr>
            <w:tcW w:w="674" w:type="dxa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14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Осуществить трехмесячное интенсивное обучение новых сотрудников ГУПМ с привлечением международных и местных экспертов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076CF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сентября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МВД</w:t>
            </w:r>
          </w:p>
        </w:tc>
      </w:tr>
      <w:tr w:rsidR="00B90556" w:rsidRPr="00004F4F" w:rsidTr="00816C7A">
        <w:trPr>
          <w:trHeight w:val="876"/>
        </w:trPr>
        <w:tc>
          <w:tcPr>
            <w:tcW w:w="674" w:type="dxa"/>
            <w:vMerge w:val="restart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15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064843" w:rsidP="00C2140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15.1.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Повысить уровень проведения мероприятий, направленных на изобличение противоправной деятельности </w:t>
            </w:r>
            <w:r w:rsidR="00C21403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инспекторов ГУПМ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при выполнении </w:t>
            </w:r>
            <w:r w:rsidR="00C21403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ими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своих функциональных обязанностей и привлечение</w:t>
            </w:r>
            <w:r w:rsidR="00E93844">
              <w:rPr>
                <w:rFonts w:ascii="Times New Roman" w:hAnsi="Times New Roman" w:cs="Times New Roman"/>
                <w:sz w:val="28"/>
                <w:szCs w:val="28"/>
              </w:rPr>
              <w:t xml:space="preserve"> их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к ответственности</w:t>
            </w:r>
            <w:r w:rsidR="00C21403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  <w:hideMark/>
          </w:tcPr>
          <w:p w:rsidR="00B90556" w:rsidRPr="00004F4F" w:rsidRDefault="00B90556" w:rsidP="00076CFC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30 </w:t>
            </w:r>
            <w:r w:rsidR="00922AEB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дека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бря</w:t>
            </w:r>
            <w:r w:rsidR="00076CFC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2017 года и далее </w:t>
            </w:r>
            <w:r w:rsidR="00AA353B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постоянно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МВД, ГКНБ, ГСБЭП, 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Генпрокуратура </w:t>
            </w:r>
            <w:r w:rsidR="00076CFC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(по согласованию)</w:t>
            </w:r>
          </w:p>
        </w:tc>
      </w:tr>
      <w:tr w:rsidR="00B90556" w:rsidRPr="00004F4F" w:rsidTr="00816C7A">
        <w:trPr>
          <w:trHeight w:val="814"/>
        </w:trPr>
        <w:tc>
          <w:tcPr>
            <w:tcW w:w="674" w:type="dxa"/>
            <w:vMerge/>
            <w:shd w:val="clear" w:color="auto" w:fill="FFFFFF" w:themeFill="background1"/>
            <w:noWrap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249" w:type="dxa"/>
            <w:shd w:val="clear" w:color="auto" w:fill="FFFFFF" w:themeFill="background1"/>
          </w:tcPr>
          <w:p w:rsidR="00B90556" w:rsidRPr="00004F4F" w:rsidRDefault="00064843" w:rsidP="00E95AC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15.2.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B5B3C" w:rsidRPr="00004F4F">
              <w:rPr>
                <w:rFonts w:ascii="Times New Roman" w:hAnsi="Times New Roman" w:cs="Times New Roman"/>
                <w:sz w:val="28"/>
                <w:szCs w:val="28"/>
              </w:rPr>
              <w:t>Инициировать проект НПА, устанавливающ</w:t>
            </w:r>
            <w:r w:rsidR="00E95ACD" w:rsidRPr="00004F4F">
              <w:rPr>
                <w:rFonts w:ascii="Times New Roman" w:hAnsi="Times New Roman" w:cs="Times New Roman"/>
                <w:sz w:val="28"/>
                <w:szCs w:val="28"/>
              </w:rPr>
              <w:t>его</w:t>
            </w:r>
            <w:r w:rsidR="003B5B3C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норму увольнения </w:t>
            </w:r>
            <w:r w:rsidR="002D4C1D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сотрудников </w:t>
            </w:r>
            <w:r w:rsidR="003B5B3C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без права восстановления на службу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в органы внутренних дел, на государственную или муниципальную службу</w:t>
            </w:r>
            <w:r w:rsidR="003B5B3C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, в случае выявления фактов получения незаконного вознаграждения  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B90556" w:rsidRPr="00004F4F" w:rsidRDefault="00076CFC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МВД, ГКС (по согласованию)</w:t>
            </w:r>
          </w:p>
        </w:tc>
      </w:tr>
      <w:tr w:rsidR="00B90556" w:rsidRPr="00004F4F" w:rsidTr="00816C7A">
        <w:trPr>
          <w:trHeight w:val="569"/>
        </w:trPr>
        <w:tc>
          <w:tcPr>
            <w:tcW w:w="674" w:type="dxa"/>
            <w:vMerge/>
            <w:shd w:val="clear" w:color="auto" w:fill="FFFFFF" w:themeFill="background1"/>
            <w:noWrap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249" w:type="dxa"/>
            <w:shd w:val="clear" w:color="auto" w:fill="FFFFFF" w:themeFill="background1"/>
          </w:tcPr>
          <w:p w:rsidR="00B90556" w:rsidRPr="00004F4F" w:rsidRDefault="00064843" w:rsidP="002D4C1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15.3.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Представлять в СМИ и размещать в базе данных на сайте ГУПМ </w:t>
            </w:r>
            <w:r w:rsidR="002D4C1D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сведений о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количестве</w:t>
            </w:r>
            <w:r w:rsidR="002D4C1D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выявленных </w:t>
            </w:r>
            <w:r w:rsidR="002D4C1D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нарушений законности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в системе ГУПМ 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МВД</w:t>
            </w:r>
          </w:p>
        </w:tc>
      </w:tr>
      <w:tr w:rsidR="00B90556" w:rsidRPr="00004F4F" w:rsidTr="00816C7A">
        <w:trPr>
          <w:trHeight w:val="285"/>
        </w:trPr>
        <w:tc>
          <w:tcPr>
            <w:tcW w:w="674" w:type="dxa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16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В целях снижения коррупционных проявлений среди сотрудников подразделений, обеспечивающих </w:t>
            </w:r>
            <w:r w:rsidR="009A199D" w:rsidRPr="00004F4F">
              <w:rPr>
                <w:rFonts w:ascii="Times New Roman" w:hAnsi="Times New Roman" w:cs="Times New Roman"/>
                <w:sz w:val="28"/>
                <w:szCs w:val="28"/>
              </w:rPr>
              <w:t>БДД</w:t>
            </w:r>
            <w:r w:rsidR="00E9384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совершенствовать взаимодействие с банковскими учреждениями, </w:t>
            </w:r>
            <w:r w:rsidR="00525B59">
              <w:rPr>
                <w:rFonts w:ascii="Times New Roman" w:hAnsi="Times New Roman" w:cs="Times New Roman"/>
                <w:sz w:val="28"/>
                <w:szCs w:val="28"/>
              </w:rPr>
              <w:t>ГП</w:t>
            </w:r>
            <w:r w:rsidR="00E621DF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«Кыргыз</w:t>
            </w:r>
            <w:r w:rsidR="00064843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почтасы» по приему административных штрафов за нарушение ПДД, в том числе на безналичной основе, а также своевременное отслеживание электронной регистрации административных материалов, в том числе:  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- регламентировать возможность оплаты за административные штрафы в любом банке К</w:t>
            </w:r>
            <w:r w:rsidR="00064843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ыргызской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064843" w:rsidRPr="00004F4F">
              <w:rPr>
                <w:rFonts w:ascii="Times New Roman" w:hAnsi="Times New Roman" w:cs="Times New Roman"/>
                <w:sz w:val="28"/>
                <w:szCs w:val="28"/>
              </w:rPr>
              <w:t>еспублики;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- создать единую систему отслеживания электронной регистрации административных материалов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076CF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сентября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МВД, 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ГП «Кыргыз</w:t>
            </w:r>
            <w:r w:rsidR="00064843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7F60A2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почтасы», ГКИТС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0556" w:rsidRPr="00004F4F" w:rsidTr="00816C7A">
        <w:trPr>
          <w:trHeight w:val="285"/>
        </w:trPr>
        <w:tc>
          <w:tcPr>
            <w:tcW w:w="674" w:type="dxa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17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E817E5" w:rsidP="006100F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Инициировать проект НПА, и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сключ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ающ</w:t>
            </w:r>
            <w:r w:rsidR="00E95ACD" w:rsidRPr="00004F4F">
              <w:rPr>
                <w:rFonts w:ascii="Times New Roman" w:hAnsi="Times New Roman" w:cs="Times New Roman"/>
                <w:sz w:val="28"/>
                <w:szCs w:val="28"/>
              </w:rPr>
              <w:t>его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из ПДД несвойственные, не имеющие отношения к </w:t>
            </w:r>
            <w:r w:rsidR="009A199D" w:rsidRPr="00004F4F">
              <w:rPr>
                <w:rFonts w:ascii="Times New Roman" w:hAnsi="Times New Roman" w:cs="Times New Roman"/>
                <w:sz w:val="28"/>
                <w:szCs w:val="28"/>
              </w:rPr>
              <w:t>БДД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нормы, в частности по проверке сотрудниками милиции наличия у водителей транспортных средств:</w:t>
            </w:r>
          </w:p>
          <w:p w:rsidR="00B90556" w:rsidRPr="00004F4F" w:rsidRDefault="00064843" w:rsidP="00064843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документа, подтверждающего оплату налога на имущество IV группы </w:t>
            </w:r>
            <w:r w:rsidR="00076CFC" w:rsidRPr="00004F4F">
              <w:rPr>
                <w:rFonts w:ascii="Times New Roman" w:hAnsi="Times New Roman" w:cs="Times New Roman"/>
                <w:sz w:val="28"/>
                <w:szCs w:val="28"/>
              </w:rPr>
              <w:t>данного транспортного средства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либо свидетельствующего об освобождении от его оплаты;</w:t>
            </w:r>
          </w:p>
          <w:p w:rsidR="00B90556" w:rsidRPr="00004F4F" w:rsidRDefault="00064843" w:rsidP="00E95ACD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свидетельства о государственной регистрации в качестве индивидуального предпринимателя или добровольного патента либо их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нотариально заверенных копий в случае осуществления предпринимательской деятельности по перевозке пассажиров и грузов </w:t>
            </w:r>
            <w:r w:rsidR="00E95ACD" w:rsidRPr="00004F4F">
              <w:rPr>
                <w:rFonts w:ascii="Times New Roman" w:hAnsi="Times New Roman" w:cs="Times New Roman"/>
                <w:sz w:val="28"/>
                <w:szCs w:val="28"/>
              </w:rPr>
              <w:t>данны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м транспортн</w:t>
            </w:r>
            <w:r w:rsidR="00E95ACD" w:rsidRPr="00004F4F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м с</w:t>
            </w:r>
            <w:r w:rsidR="00E95ACD" w:rsidRPr="00004F4F">
              <w:rPr>
                <w:rFonts w:ascii="Times New Roman" w:hAnsi="Times New Roman" w:cs="Times New Roman"/>
                <w:sz w:val="28"/>
                <w:szCs w:val="28"/>
              </w:rPr>
              <w:t>редством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076CFC" w:rsidRPr="00004F4F" w:rsidRDefault="00B90556" w:rsidP="00922AE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30</w:t>
            </w:r>
            <w:r w:rsidR="00A045C8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922AEB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дека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бря</w:t>
            </w:r>
          </w:p>
          <w:p w:rsidR="00B90556" w:rsidRPr="00004F4F" w:rsidRDefault="00B90556" w:rsidP="00922AE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МВД, ГНС</w:t>
            </w:r>
          </w:p>
        </w:tc>
      </w:tr>
      <w:tr w:rsidR="00B90556" w:rsidRPr="00004F4F" w:rsidTr="00816C7A">
        <w:trPr>
          <w:trHeight w:val="285"/>
        </w:trPr>
        <w:tc>
          <w:tcPr>
            <w:tcW w:w="674" w:type="dxa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B90556" w:rsidP="00CA421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Предусмотреть штатные единицы во всех филиалах уполномоченн</w:t>
            </w:r>
            <w:r w:rsidR="00CA4216" w:rsidRPr="00004F4F">
              <w:rPr>
                <w:rFonts w:ascii="Times New Roman" w:hAnsi="Times New Roman" w:cs="Times New Roman"/>
                <w:sz w:val="28"/>
                <w:szCs w:val="28"/>
              </w:rPr>
              <w:t>ого органа по проведению судебной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экспертиз</w:t>
            </w:r>
            <w:r w:rsidR="00CA4216" w:rsidRPr="00004F4F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для проведения автотехнических и </w:t>
            </w:r>
            <w:r w:rsidR="00E95ACD" w:rsidRPr="00004F4F">
              <w:rPr>
                <w:rFonts w:ascii="Times New Roman" w:hAnsi="Times New Roman" w:cs="Times New Roman"/>
                <w:sz w:val="28"/>
                <w:szCs w:val="28"/>
              </w:rPr>
              <w:t>трасологических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экспертиз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A045C8" w:rsidRPr="00004F4F" w:rsidRDefault="00076CFC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1 ноября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7F60A2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МЮ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, ГСЭС</w:t>
            </w:r>
          </w:p>
        </w:tc>
      </w:tr>
      <w:tr w:rsidR="00B90556" w:rsidRPr="00004F4F" w:rsidTr="00816C7A">
        <w:trPr>
          <w:trHeight w:val="285"/>
        </w:trPr>
        <w:tc>
          <w:tcPr>
            <w:tcW w:w="674" w:type="dxa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19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E817E5" w:rsidP="00E95AC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Провести работу по л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иквид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ации 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Специализированн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ого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центр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информационных услуг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с передачей функций, полномочий и баз данных </w:t>
            </w:r>
            <w:r w:rsidR="00E95ACD" w:rsidRPr="00004F4F">
              <w:rPr>
                <w:rFonts w:ascii="Times New Roman" w:hAnsi="Times New Roman" w:cs="Times New Roman"/>
                <w:sz w:val="28"/>
                <w:szCs w:val="28"/>
              </w:rPr>
              <w:t>ГРС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и определением механизмов штатных мероприятий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076CFC" w:rsidRPr="00004F4F" w:rsidRDefault="00B90556" w:rsidP="00076CFC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сентября</w:t>
            </w:r>
          </w:p>
          <w:p w:rsidR="00B90556" w:rsidRPr="00004F4F" w:rsidRDefault="00B90556" w:rsidP="00076CF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ГРС</w:t>
            </w:r>
          </w:p>
        </w:tc>
      </w:tr>
      <w:tr w:rsidR="00B90556" w:rsidRPr="00004F4F" w:rsidTr="00816C7A">
        <w:trPr>
          <w:trHeight w:val="285"/>
        </w:trPr>
        <w:tc>
          <w:tcPr>
            <w:tcW w:w="674" w:type="dxa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B90556" w:rsidP="00CA421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Рассмотреть персональную ответственность руководства </w:t>
            </w:r>
            <w:r w:rsidR="00E95ACD" w:rsidRPr="00004F4F">
              <w:rPr>
                <w:rFonts w:ascii="Times New Roman" w:hAnsi="Times New Roman" w:cs="Times New Roman"/>
                <w:sz w:val="28"/>
                <w:szCs w:val="28"/>
              </w:rPr>
              <w:t>ДРТСиВС</w:t>
            </w:r>
            <w:r w:rsidR="00DD4A40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в случаях </w:t>
            </w:r>
            <w:r w:rsidR="00CA421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установления </w:t>
            </w:r>
            <w:r w:rsidR="00E95ACD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фактов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посредничества продажи водительских удостоверений в системе </w:t>
            </w:r>
            <w:r w:rsidR="00064843" w:rsidRPr="00004F4F">
              <w:rPr>
                <w:rFonts w:ascii="Times New Roman" w:hAnsi="Times New Roman" w:cs="Times New Roman"/>
                <w:sz w:val="28"/>
                <w:szCs w:val="28"/>
              </w:rPr>
              <w:t>ДРТСиВС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076CFC" w:rsidRPr="00004F4F" w:rsidRDefault="00B90556" w:rsidP="00076CFC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сентября</w:t>
            </w:r>
          </w:p>
          <w:p w:rsidR="00B90556" w:rsidRPr="00004F4F" w:rsidRDefault="00B90556" w:rsidP="00076CFC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ГРС, ГСБЭП, ГКНБ </w:t>
            </w:r>
          </w:p>
        </w:tc>
      </w:tr>
      <w:tr w:rsidR="00B90556" w:rsidRPr="00004F4F" w:rsidTr="00816C7A">
        <w:trPr>
          <w:trHeight w:val="285"/>
        </w:trPr>
        <w:tc>
          <w:tcPr>
            <w:tcW w:w="674" w:type="dxa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21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B90556" w:rsidP="00E9384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Провести оценку эффективности работы руководства и сотрудников ДРТСиВС, по результатам которого провести кадровые перестановки, на вакан</w:t>
            </w:r>
            <w:r w:rsidR="00DD4A40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тные места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в ДРТСиВС осуществить прием сотрудников на основе конкурсного отбора</w:t>
            </w:r>
            <w:r w:rsidR="00E9384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384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согласи</w:t>
            </w:r>
            <w:r w:rsidR="00DD4A40" w:rsidRPr="00004F4F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конкурсанта размещать процедуру собеседования в онлайн-режиме и результаты тестирования в Интернете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076CF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сентября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ГРС, ГКС (по согласованию) </w:t>
            </w:r>
          </w:p>
        </w:tc>
      </w:tr>
      <w:tr w:rsidR="00B90556" w:rsidRPr="00004F4F" w:rsidTr="00816C7A">
        <w:trPr>
          <w:trHeight w:val="285"/>
        </w:trPr>
        <w:tc>
          <w:tcPr>
            <w:tcW w:w="14317" w:type="dxa"/>
            <w:gridSpan w:val="4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Блок 3. Законодательные меры</w:t>
            </w:r>
          </w:p>
        </w:tc>
      </w:tr>
      <w:tr w:rsidR="00B90556" w:rsidRPr="00004F4F" w:rsidTr="00816C7A">
        <w:trPr>
          <w:trHeight w:val="285"/>
        </w:trPr>
        <w:tc>
          <w:tcPr>
            <w:tcW w:w="14317" w:type="dxa"/>
            <w:gridSpan w:val="4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3.1. Техосмотр</w:t>
            </w:r>
          </w:p>
        </w:tc>
      </w:tr>
      <w:tr w:rsidR="00B90556" w:rsidRPr="00004F4F" w:rsidTr="00816C7A">
        <w:trPr>
          <w:trHeight w:val="274"/>
        </w:trPr>
        <w:tc>
          <w:tcPr>
            <w:tcW w:w="674" w:type="dxa"/>
            <w:vMerge w:val="restart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22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BD0F90" w:rsidP="006100F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22.1.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Разработать регламент прохождения добровольного технического осмотра</w:t>
            </w:r>
            <w:r w:rsidR="00DD4A40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транспортных средств 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  <w:hideMark/>
          </w:tcPr>
          <w:p w:rsidR="00076CF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декабря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vMerge w:val="restart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МЭ, МВД</w:t>
            </w:r>
          </w:p>
        </w:tc>
      </w:tr>
      <w:tr w:rsidR="00B90556" w:rsidRPr="00004F4F" w:rsidTr="00816C7A">
        <w:trPr>
          <w:trHeight w:val="563"/>
        </w:trPr>
        <w:tc>
          <w:tcPr>
            <w:tcW w:w="674" w:type="dxa"/>
            <w:vMerge/>
            <w:shd w:val="clear" w:color="auto" w:fill="FFFFFF" w:themeFill="background1"/>
            <w:noWrap/>
          </w:tcPr>
          <w:p w:rsidR="00B90556" w:rsidRPr="00004F4F" w:rsidRDefault="00B90556" w:rsidP="006100FB">
            <w:pPr>
              <w:numPr>
                <w:ilvl w:val="0"/>
                <w:numId w:val="36"/>
              </w:numPr>
              <w:ind w:left="0"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249" w:type="dxa"/>
            <w:shd w:val="clear" w:color="auto" w:fill="FFFFFF" w:themeFill="background1"/>
          </w:tcPr>
          <w:p w:rsidR="00B90556" w:rsidRPr="00004F4F" w:rsidRDefault="00BD0F90" w:rsidP="00BD0F9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22.2.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Сертифицировать/лицензировать соответствующие диагностические аккредитованные центры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93" w:type="dxa"/>
            <w:vMerge/>
            <w:shd w:val="clear" w:color="auto" w:fill="FFFFFF" w:themeFill="background1"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90556" w:rsidRPr="00004F4F" w:rsidTr="00816C7A">
        <w:trPr>
          <w:trHeight w:val="645"/>
        </w:trPr>
        <w:tc>
          <w:tcPr>
            <w:tcW w:w="674" w:type="dxa"/>
            <w:vMerge/>
            <w:shd w:val="clear" w:color="auto" w:fill="FFFFFF" w:themeFill="background1"/>
            <w:noWrap/>
          </w:tcPr>
          <w:p w:rsidR="00B90556" w:rsidRPr="00004F4F" w:rsidRDefault="00B90556" w:rsidP="006100FB">
            <w:pPr>
              <w:ind w:left="360"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249" w:type="dxa"/>
            <w:shd w:val="clear" w:color="auto" w:fill="FFFFFF" w:themeFill="background1"/>
          </w:tcPr>
          <w:p w:rsidR="00B90556" w:rsidRPr="00004F4F" w:rsidRDefault="00BD0F90" w:rsidP="00F2003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22.3.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="00F20037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вести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нормы </w:t>
            </w:r>
            <w:r w:rsidR="00CA421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E95ACD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НПА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об ответственности диагностических аккредитованных центров (руководства и инженера-механика, проводящего технический осмотр) за качество проведения техосмотра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93" w:type="dxa"/>
            <w:vMerge/>
            <w:shd w:val="clear" w:color="auto" w:fill="FFFFFF" w:themeFill="background1"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90556" w:rsidRPr="00004F4F" w:rsidTr="00816C7A">
        <w:trPr>
          <w:trHeight w:val="761"/>
        </w:trPr>
        <w:tc>
          <w:tcPr>
            <w:tcW w:w="674" w:type="dxa"/>
            <w:vMerge w:val="restart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23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BD0F90" w:rsidP="00F2003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23.1.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Разработать стандарты переоборудования транспортного средства, исключив межведомственную комиссию при ГУПМ из процесса по выдаче разрешений </w:t>
            </w:r>
            <w:r w:rsidR="00F20037" w:rsidRPr="00004F4F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переоборудовани</w:t>
            </w:r>
            <w:r w:rsidR="00F20037" w:rsidRPr="00004F4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автотранспорта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  <w:hideMark/>
          </w:tcPr>
          <w:p w:rsidR="00076CF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ноября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vMerge w:val="restart"/>
            <w:shd w:val="clear" w:color="auto" w:fill="FFFFFF" w:themeFill="background1"/>
            <w:hideMark/>
          </w:tcPr>
          <w:p w:rsidR="00B90556" w:rsidRPr="00004F4F" w:rsidRDefault="00DC1985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МВД, МЭ</w:t>
            </w:r>
          </w:p>
        </w:tc>
      </w:tr>
      <w:tr w:rsidR="00B90556" w:rsidRPr="00004F4F" w:rsidTr="00816C7A">
        <w:trPr>
          <w:trHeight w:val="965"/>
        </w:trPr>
        <w:tc>
          <w:tcPr>
            <w:tcW w:w="674" w:type="dxa"/>
            <w:vMerge/>
            <w:shd w:val="clear" w:color="auto" w:fill="FFFFFF" w:themeFill="background1"/>
            <w:noWrap/>
          </w:tcPr>
          <w:p w:rsidR="00B90556" w:rsidRPr="00004F4F" w:rsidRDefault="00B90556" w:rsidP="006100FB">
            <w:pPr>
              <w:numPr>
                <w:ilvl w:val="0"/>
                <w:numId w:val="36"/>
              </w:numPr>
              <w:ind w:left="0"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249" w:type="dxa"/>
            <w:shd w:val="clear" w:color="auto" w:fill="FFFFFF" w:themeFill="background1"/>
          </w:tcPr>
          <w:p w:rsidR="00B90556" w:rsidRPr="00004F4F" w:rsidRDefault="00BD0F90" w:rsidP="00E95AC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23.2.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5ACD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Ввести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нормы</w:t>
            </w:r>
            <w:r w:rsidR="00E95ACD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4216" w:rsidRPr="00004F4F">
              <w:rPr>
                <w:rFonts w:ascii="Times New Roman" w:hAnsi="Times New Roman" w:cs="Times New Roman"/>
                <w:sz w:val="28"/>
                <w:szCs w:val="28"/>
              </w:rPr>
              <w:t>в НПА</w:t>
            </w:r>
            <w:r w:rsidR="00E95ACD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об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ответственности за незаконную выдачу свидетельств о безопасности переоборудованного транспортного средства, не отвечающего требованиям безопасности, а также за переоборудование в диагностическом центре (СТО), не соответствующее документам по переоборудованию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93" w:type="dxa"/>
            <w:vMerge/>
            <w:shd w:val="clear" w:color="auto" w:fill="FFFFFF" w:themeFill="background1"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90556" w:rsidRPr="00004F4F" w:rsidTr="00816C7A">
        <w:trPr>
          <w:trHeight w:val="236"/>
        </w:trPr>
        <w:tc>
          <w:tcPr>
            <w:tcW w:w="674" w:type="dxa"/>
            <w:vMerge/>
            <w:shd w:val="clear" w:color="auto" w:fill="FFFFFF" w:themeFill="background1"/>
            <w:noWrap/>
          </w:tcPr>
          <w:p w:rsidR="00B90556" w:rsidRPr="00004F4F" w:rsidRDefault="00B90556" w:rsidP="006100FB">
            <w:pPr>
              <w:numPr>
                <w:ilvl w:val="0"/>
                <w:numId w:val="36"/>
              </w:numPr>
              <w:ind w:left="0"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249" w:type="dxa"/>
            <w:shd w:val="clear" w:color="auto" w:fill="FFFFFF" w:themeFill="background1"/>
          </w:tcPr>
          <w:p w:rsidR="00B90556" w:rsidRPr="00004F4F" w:rsidRDefault="00BD0F90" w:rsidP="00F2003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23.3.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0037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Вернуть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функции надзора за соответствием проведенного переоборудования</w:t>
            </w:r>
            <w:r w:rsidR="00DC1985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0037" w:rsidRPr="00004F4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DC1985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ГУПМ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93" w:type="dxa"/>
            <w:vMerge/>
            <w:shd w:val="clear" w:color="auto" w:fill="FFFFFF" w:themeFill="background1"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90556" w:rsidRPr="00004F4F" w:rsidTr="00816C7A">
        <w:trPr>
          <w:trHeight w:val="285"/>
        </w:trPr>
        <w:tc>
          <w:tcPr>
            <w:tcW w:w="674" w:type="dxa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24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B90556" w:rsidP="0017318F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Усилить государственный контроль за качеством проведения технического осмотра транспортных средств, задействованных в перевозке пассажиров по регулярным маршрутам</w:t>
            </w:r>
            <w:r w:rsidR="00E9384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независимо от форм собственности. Определить норму периодичности проведенного технического осмотра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076CF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сентября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МЭ (в части ответственности аккредитованных СТО), МТД, МВД</w:t>
            </w:r>
          </w:p>
        </w:tc>
      </w:tr>
      <w:tr w:rsidR="00B90556" w:rsidRPr="00004F4F" w:rsidTr="00816C7A">
        <w:trPr>
          <w:trHeight w:val="285"/>
        </w:trPr>
        <w:tc>
          <w:tcPr>
            <w:tcW w:w="674" w:type="dxa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25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CA4216" w:rsidRPr="00004F4F" w:rsidRDefault="00B90556" w:rsidP="00525B59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Обязать государственные органы проводить технический осмотр транспортных средств, находящихся на балансе ведомств, в соответствующих диагностических аккредитованных центрах. При невозможности прохождения в них обязать проходить технический осмотр в Г</w:t>
            </w:r>
            <w:r w:rsidR="00E621DF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осударственном предприятии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«Центр технического назначения»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076CF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сентября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МВД</w:t>
            </w:r>
          </w:p>
        </w:tc>
      </w:tr>
      <w:tr w:rsidR="00B90556" w:rsidRPr="00004F4F" w:rsidTr="00816C7A">
        <w:trPr>
          <w:trHeight w:val="285"/>
        </w:trPr>
        <w:tc>
          <w:tcPr>
            <w:tcW w:w="14317" w:type="dxa"/>
            <w:gridSpan w:val="4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3.2. Ужесточение наказания за правонарушения в сфере безопасности дорожного движения</w:t>
            </w:r>
          </w:p>
        </w:tc>
      </w:tr>
      <w:tr w:rsidR="00B90556" w:rsidRPr="00004F4F" w:rsidTr="00816C7A">
        <w:trPr>
          <w:trHeight w:val="285"/>
        </w:trPr>
        <w:tc>
          <w:tcPr>
            <w:tcW w:w="674" w:type="dxa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26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B90556" w:rsidP="00E9384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Создать межведомственную </w:t>
            </w:r>
            <w:r w:rsidR="00F20037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рабочую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группу </w:t>
            </w:r>
            <w:r w:rsidR="00F234E0" w:rsidRPr="00004F4F">
              <w:rPr>
                <w:rFonts w:ascii="Times New Roman" w:hAnsi="Times New Roman" w:cs="Times New Roman"/>
                <w:sz w:val="28"/>
                <w:szCs w:val="28"/>
              </w:rPr>
              <w:t>по ини</w:t>
            </w:r>
            <w:r w:rsidR="003D57DB" w:rsidRPr="00004F4F">
              <w:rPr>
                <w:rFonts w:ascii="Times New Roman" w:hAnsi="Times New Roman" w:cs="Times New Roman"/>
                <w:sz w:val="28"/>
                <w:szCs w:val="28"/>
              </w:rPr>
              <w:t>ци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3D57DB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рованию проекта НПА, предусматривающего изменения в Кодекс Кыргызской Республики об административной ответственности, в части ужесточения санкций за нарушение ПДД водителями, а также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расшир</w:t>
            </w:r>
            <w:r w:rsidR="003D57DB" w:rsidRPr="00004F4F">
              <w:rPr>
                <w:rFonts w:ascii="Times New Roman" w:hAnsi="Times New Roman" w:cs="Times New Roman"/>
                <w:sz w:val="28"/>
                <w:szCs w:val="28"/>
              </w:rPr>
              <w:t>ени</w:t>
            </w:r>
            <w:r w:rsidR="00E95ACD" w:rsidRPr="00004F4F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3D57DB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мер административного воздействия</w:t>
            </w:r>
            <w:r w:rsidR="00DC1985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к нарушителям ПДД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, в том числе путем значительного </w:t>
            </w:r>
            <w:r w:rsidR="003D57DB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увеличения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штрафов и сроков лишения водительских удостоверений, в зависимости от серьезности и опасности нарушений</w:t>
            </w:r>
            <w:r w:rsidR="003D57DB" w:rsidRPr="00004F4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административного ареста, лишения прав управлени</w:t>
            </w:r>
            <w:r w:rsidR="00E93844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транспортным средством временно, а при систематических грубых нарушениях – пожизненно</w:t>
            </w:r>
            <w:r w:rsidR="00E95ACD" w:rsidRPr="00004F4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D57DB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конфискаци</w:t>
            </w:r>
            <w:r w:rsidR="003D57DB" w:rsidRPr="00004F4F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транспортного средства (совершение ДТП, управление в состоянии алкогольного</w:t>
            </w:r>
            <w:r w:rsidR="00E95ACD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и наркотического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опьянения</w:t>
            </w:r>
            <w:r w:rsidR="003D57DB" w:rsidRPr="00004F4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30 </w:t>
            </w:r>
            <w:r w:rsidR="003D57DB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января</w:t>
            </w:r>
          </w:p>
          <w:p w:rsidR="00B90556" w:rsidRPr="00004F4F" w:rsidRDefault="00B90556" w:rsidP="003D57D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</w:t>
            </w:r>
            <w:r w:rsidR="003D57DB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МВД, Генпрокуратура, (по согласованию)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МЮ</w:t>
            </w:r>
          </w:p>
        </w:tc>
      </w:tr>
      <w:tr w:rsidR="00B90556" w:rsidRPr="00004F4F" w:rsidTr="00816C7A">
        <w:trPr>
          <w:trHeight w:val="285"/>
        </w:trPr>
        <w:tc>
          <w:tcPr>
            <w:tcW w:w="674" w:type="dxa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27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C21403" w:rsidP="00AB56D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Инициировать проект НПА, предусматривающ</w:t>
            </w:r>
            <w:r w:rsidR="00AB56D9" w:rsidRPr="00004F4F">
              <w:rPr>
                <w:rFonts w:ascii="Times New Roman" w:hAnsi="Times New Roman" w:cs="Times New Roman"/>
                <w:sz w:val="28"/>
                <w:szCs w:val="28"/>
              </w:rPr>
              <w:t>его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56D9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внесение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изменения в Кодекс Кыргызской Республики об административной ответственности</w:t>
            </w:r>
            <w:r w:rsidR="0027756F" w:rsidRPr="00004F4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в части ужесточения санкций за нарушение ПДД водителями (превышение скоростного режима движения, выезд на полосу встречного движения, проезд на запрещающий сигнал светофора и др.), а также в отношении руководителей автотранспортных предприятий независимо от форм собственности, осуществляющих пассажирские перевозки, перевозку грузов, опасных и взрывчатых веществ, в т.ч. выпуск на линию транспортных средств, не соответствующих техническим требованиям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4530B0" w:rsidRPr="00004F4F" w:rsidRDefault="004530B0" w:rsidP="004530B0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января</w:t>
            </w:r>
          </w:p>
          <w:p w:rsidR="00B90556" w:rsidRPr="00004F4F" w:rsidRDefault="004530B0" w:rsidP="004530B0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2018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МВД, Генпрокуратура (по согласованию), МЮ</w:t>
            </w:r>
          </w:p>
        </w:tc>
      </w:tr>
      <w:tr w:rsidR="00B90556" w:rsidRPr="00004F4F" w:rsidTr="00816C7A">
        <w:trPr>
          <w:trHeight w:val="285"/>
        </w:trPr>
        <w:tc>
          <w:tcPr>
            <w:tcW w:w="674" w:type="dxa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28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C21403" w:rsidP="00CA421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Инициировать проект НПА, предусматривающ</w:t>
            </w:r>
            <w:r w:rsidR="00AB56D9" w:rsidRPr="00004F4F">
              <w:rPr>
                <w:rFonts w:ascii="Times New Roman" w:hAnsi="Times New Roman" w:cs="Times New Roman"/>
                <w:sz w:val="28"/>
                <w:szCs w:val="28"/>
              </w:rPr>
              <w:t>его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56D9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внесение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изменения в У</w:t>
            </w:r>
            <w:r w:rsidR="0027756F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головный кодекс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и У</w:t>
            </w:r>
            <w:r w:rsidR="0027756F" w:rsidRPr="00004F4F">
              <w:rPr>
                <w:rFonts w:ascii="Times New Roman" w:hAnsi="Times New Roman" w:cs="Times New Roman"/>
                <w:sz w:val="28"/>
                <w:szCs w:val="28"/>
              </w:rPr>
              <w:t>головно-процессуальный кодекс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r w:rsidR="0027756F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ыргызской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27756F" w:rsidRPr="00004F4F">
              <w:rPr>
                <w:rFonts w:ascii="Times New Roman" w:hAnsi="Times New Roman" w:cs="Times New Roman"/>
                <w:sz w:val="28"/>
                <w:szCs w:val="28"/>
              </w:rPr>
              <w:t>еспублики,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в части ужесточения ответственности</w:t>
            </w:r>
            <w:r w:rsidR="00AB56D9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за совершение ДТП в состоянии алкогольного и наркотического опьянения, оставление места совершения ДТП, предусмотренного статьей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281 У</w:t>
            </w:r>
            <w:r w:rsidR="00AB56D9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головного кодекса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AB56D9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ыргызской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AB56D9" w:rsidRPr="00004F4F">
              <w:rPr>
                <w:rFonts w:ascii="Times New Roman" w:hAnsi="Times New Roman" w:cs="Times New Roman"/>
                <w:sz w:val="28"/>
                <w:szCs w:val="28"/>
              </w:rPr>
              <w:t>еспублики</w:t>
            </w:r>
            <w:r w:rsidR="00E95ACD" w:rsidRPr="00004F4F">
              <w:rPr>
                <w:rFonts w:ascii="Times New Roman" w:hAnsi="Times New Roman" w:cs="Times New Roman"/>
                <w:sz w:val="28"/>
                <w:szCs w:val="28"/>
              </w:rPr>
              <w:t>, в том числе перево</w:t>
            </w:r>
            <w:r w:rsidR="00CA4216" w:rsidRPr="00004F4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E95ACD" w:rsidRPr="00004F4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B56D9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в категорию преступлений публичного обвинения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4530B0" w:rsidRPr="00004F4F" w:rsidRDefault="004530B0" w:rsidP="004530B0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января</w:t>
            </w:r>
          </w:p>
          <w:p w:rsidR="00B90556" w:rsidRPr="00004F4F" w:rsidRDefault="004530B0" w:rsidP="004530B0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2018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МВД, Генпрокуратура (по согласованию),</w:t>
            </w:r>
            <w:r w:rsidR="00F20037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МЮ</w:t>
            </w:r>
          </w:p>
        </w:tc>
      </w:tr>
      <w:tr w:rsidR="00B90556" w:rsidRPr="00004F4F" w:rsidTr="00816C7A">
        <w:trPr>
          <w:trHeight w:val="285"/>
        </w:trPr>
        <w:tc>
          <w:tcPr>
            <w:tcW w:w="674" w:type="dxa"/>
            <w:shd w:val="clear" w:color="auto" w:fill="FFFFFF" w:themeFill="background1"/>
            <w:noWrap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29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C21403" w:rsidP="00E95ACD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Инициировать проект НПА, предусматривающ</w:t>
            </w:r>
            <w:r w:rsidR="00AB56D9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его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уголовную ответственность за управление транспортным средством в состоянии алкогольного и </w:t>
            </w:r>
            <w:r w:rsidR="00E95ACD" w:rsidRPr="00004F4F">
              <w:rPr>
                <w:rFonts w:ascii="Times New Roman" w:hAnsi="Times New Roman" w:cs="Times New Roman"/>
                <w:sz w:val="28"/>
                <w:szCs w:val="28"/>
              </w:rPr>
              <w:t>наркотического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опьянения в случае</w:t>
            </w:r>
            <w:r w:rsidR="00764131" w:rsidRPr="00004F4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если лицо ранее привлекалось к аналогичному административному наказанию</w:t>
            </w:r>
            <w:r w:rsidR="0045413E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AB56D9" w:rsidRPr="00004F4F" w:rsidRDefault="00AB56D9" w:rsidP="00AB56D9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января</w:t>
            </w:r>
          </w:p>
          <w:p w:rsidR="00B90556" w:rsidRPr="00004F4F" w:rsidRDefault="00AB56D9" w:rsidP="00AB56D9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2018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МВД, Генпрокуратура (по согласованию)</w:t>
            </w:r>
          </w:p>
        </w:tc>
      </w:tr>
      <w:tr w:rsidR="00B90556" w:rsidRPr="00004F4F" w:rsidTr="00816C7A">
        <w:trPr>
          <w:trHeight w:val="285"/>
        </w:trPr>
        <w:tc>
          <w:tcPr>
            <w:tcW w:w="674" w:type="dxa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45413E" w:rsidP="00E93844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Инициировать проект НПА, предусматривающ</w:t>
            </w:r>
            <w:r w:rsidR="00AB56D9" w:rsidRPr="00004F4F">
              <w:rPr>
                <w:rFonts w:ascii="Times New Roman" w:hAnsi="Times New Roman" w:cs="Times New Roman"/>
                <w:sz w:val="28"/>
                <w:szCs w:val="28"/>
              </w:rPr>
              <w:t>его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сключ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ение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альтернативн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ответственност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56D9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за управление транспортным средством в состоянии алкогольного или </w:t>
            </w:r>
            <w:r w:rsidR="00E95ACD" w:rsidRPr="00004F4F">
              <w:rPr>
                <w:rFonts w:ascii="Times New Roman" w:hAnsi="Times New Roman" w:cs="Times New Roman"/>
                <w:sz w:val="28"/>
                <w:szCs w:val="28"/>
              </w:rPr>
              <w:t>наркотического</w:t>
            </w:r>
            <w:r w:rsidR="00AB56D9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опьянения</w:t>
            </w:r>
            <w:r w:rsidR="00816C7A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и применени</w:t>
            </w:r>
            <w:r w:rsidR="00161BB1" w:rsidRPr="00004F4F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816C7A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5ACD" w:rsidRPr="00004F4F">
              <w:rPr>
                <w:rFonts w:ascii="Times New Roman" w:hAnsi="Times New Roman" w:cs="Times New Roman"/>
                <w:sz w:val="28"/>
                <w:szCs w:val="28"/>
              </w:rPr>
              <w:t>наказани</w:t>
            </w:r>
            <w:r w:rsidR="00161BB1" w:rsidRPr="00004F4F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E95ACD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в виде</w:t>
            </w:r>
            <w:r w:rsidR="00716220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лишени</w:t>
            </w:r>
            <w:r w:rsidR="00E95ACD" w:rsidRPr="00004F4F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прав</w:t>
            </w:r>
            <w:r w:rsidR="00E95ACD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61BB1" w:rsidRPr="00004F4F">
              <w:rPr>
                <w:rFonts w:ascii="Times New Roman" w:hAnsi="Times New Roman" w:cs="Times New Roman"/>
                <w:sz w:val="28"/>
                <w:szCs w:val="28"/>
              </w:rPr>
              <w:t>управлени</w:t>
            </w:r>
            <w:r w:rsidR="00E93844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транспортным средством на </w:t>
            </w:r>
            <w:r w:rsidR="00716220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установленный законодательством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срок. </w:t>
            </w:r>
            <w:r w:rsidR="00161BB1" w:rsidRPr="00004F4F">
              <w:rPr>
                <w:rFonts w:ascii="Times New Roman" w:hAnsi="Times New Roman" w:cs="Times New Roman"/>
                <w:sz w:val="28"/>
                <w:szCs w:val="28"/>
              </w:rPr>
              <w:t>Осуществлять д</w:t>
            </w:r>
            <w:r w:rsidR="00CA421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опуск к управлению транспортным средством по истечению срока лишения </w:t>
            </w:r>
            <w:proofErr w:type="gramStart"/>
            <w:r w:rsidR="00CA421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прав  </w:t>
            </w:r>
            <w:r w:rsidR="00CA4216" w:rsidRPr="00004F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управления</w:t>
            </w:r>
            <w:proofErr w:type="gramEnd"/>
            <w:r w:rsidR="00CA421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транспортным средством и </w:t>
            </w:r>
            <w:r w:rsidR="00161BB1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после </w:t>
            </w:r>
            <w:r w:rsidR="00CA4216" w:rsidRPr="00004F4F">
              <w:rPr>
                <w:rFonts w:ascii="Times New Roman" w:hAnsi="Times New Roman" w:cs="Times New Roman"/>
                <w:sz w:val="28"/>
                <w:szCs w:val="28"/>
              </w:rPr>
              <w:t>повторного обучения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в автошколе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AB56D9" w:rsidRPr="00004F4F" w:rsidRDefault="00AB56D9" w:rsidP="00AB56D9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30 января</w:t>
            </w:r>
          </w:p>
          <w:p w:rsidR="00B90556" w:rsidRPr="00004F4F" w:rsidRDefault="00AB56D9" w:rsidP="00AB56D9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2018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МВД, Генпрокуратура (по согласованию)</w:t>
            </w:r>
          </w:p>
        </w:tc>
      </w:tr>
      <w:tr w:rsidR="00B90556" w:rsidRPr="00004F4F" w:rsidTr="00816C7A">
        <w:trPr>
          <w:trHeight w:val="285"/>
        </w:trPr>
        <w:tc>
          <w:tcPr>
            <w:tcW w:w="674" w:type="dxa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31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5D24DC" w:rsidRPr="00004F4F" w:rsidRDefault="0045413E" w:rsidP="00553B4E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Инициировать проект НПА, </w:t>
            </w:r>
            <w:r w:rsidR="005D24DC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предусматривающего установку </w:t>
            </w:r>
            <w:r w:rsidR="00753B45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на заднем стекле автомобиля опознавательно</w:t>
            </w:r>
            <w:r w:rsidR="00553B4E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го знака «Начинающий водитель» установленного образца</w:t>
            </w:r>
            <w:r w:rsidR="00753B45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553B4E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(</w:t>
            </w:r>
            <w:r w:rsidR="00753B45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 виде </w:t>
            </w:r>
            <w:r w:rsidR="00553B4E" w:rsidRPr="00004F4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квадрата </w:t>
            </w:r>
            <w:r w:rsidR="00753B45" w:rsidRPr="00004F4F">
              <w:rPr>
                <w:rStyle w:val="af8"/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shd w:val="clear" w:color="auto" w:fill="FFFFFF"/>
              </w:rPr>
              <w:t>желтого цвета</w:t>
            </w:r>
            <w:r w:rsidR="00553B4E" w:rsidRPr="00004F4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753B45" w:rsidRPr="00004F4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с </w:t>
            </w:r>
            <w:r w:rsidR="00753B45" w:rsidRPr="00004F4F">
              <w:rPr>
                <w:rStyle w:val="af8"/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shd w:val="clear" w:color="auto" w:fill="FFFFFF"/>
              </w:rPr>
              <w:t>изображением восклицательного знака</w:t>
            </w:r>
            <w:r w:rsidR="00553B4E" w:rsidRPr="00004F4F">
              <w:rPr>
                <w:rStyle w:val="af8"/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shd w:val="clear" w:color="auto" w:fill="FFFFFF"/>
              </w:rPr>
              <w:t xml:space="preserve"> </w:t>
            </w:r>
            <w:r w:rsidR="00753B45" w:rsidRPr="00004F4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черного цвета</w:t>
            </w:r>
            <w:r w:rsidR="00553B4E" w:rsidRPr="00004F4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)</w:t>
            </w:r>
            <w:r w:rsidR="00753B45" w:rsidRPr="00004F4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</w:t>
            </w:r>
            <w:r w:rsidR="005D24DC" w:rsidRPr="00004F4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для </w:t>
            </w:r>
            <w:r w:rsidR="005D24DC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водителей</w:t>
            </w:r>
            <w:r w:rsidR="00553B4E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5D24DC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стаж вождения которых составляет менее двух лет</w:t>
            </w:r>
            <w:r w:rsidR="00553B4E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5D24DC" w:rsidRPr="00004F4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с определением </w:t>
            </w:r>
            <w:r w:rsidR="00753B45" w:rsidRPr="00004F4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ответственности за отсутствие </w:t>
            </w:r>
            <w:r w:rsidR="00BD3AB7" w:rsidRPr="00004F4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данного опознавательного знака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076CF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декабря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МВД, ГРС</w:t>
            </w:r>
          </w:p>
        </w:tc>
      </w:tr>
      <w:tr w:rsidR="00B90556" w:rsidRPr="00004F4F" w:rsidTr="00816C7A">
        <w:trPr>
          <w:trHeight w:val="285"/>
        </w:trPr>
        <w:tc>
          <w:tcPr>
            <w:tcW w:w="674" w:type="dxa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32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553B4E" w:rsidP="00B016D0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статистических данных о </w:t>
            </w:r>
            <w:r w:rsidR="00B016D0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количестве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рассмотренны</w:t>
            </w:r>
            <w:r w:rsidR="00B016D0" w:rsidRPr="00004F4F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административ</w:t>
            </w:r>
            <w:bookmarkStart w:id="0" w:name="_GoBack"/>
            <w:bookmarkEnd w:id="0"/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ны</w:t>
            </w:r>
            <w:r w:rsidR="00B016D0" w:rsidRPr="00004F4F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и уголовны</w:t>
            </w:r>
            <w:r w:rsidR="00B016D0" w:rsidRPr="00004F4F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дела</w:t>
            </w:r>
            <w:r w:rsidR="00B016D0" w:rsidRPr="00004F4F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по ДТП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076CFC" w:rsidRPr="00004F4F" w:rsidRDefault="00B90556" w:rsidP="006100F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25 февраля</w:t>
            </w:r>
          </w:p>
          <w:p w:rsidR="00B90556" w:rsidRPr="00004F4F" w:rsidRDefault="00B90556" w:rsidP="00E93844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2018 года, далее </w:t>
            </w:r>
            <w:r w:rsidR="00B016D0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r w:rsidR="00E938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полугодие</w:t>
            </w:r>
            <w:r w:rsidR="00B016D0" w:rsidRPr="00004F4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до 25 августа текущего года, за </w:t>
            </w:r>
            <w:r w:rsidR="00E938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полугодие </w:t>
            </w:r>
            <w:r w:rsidR="00B016D0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до 25 февраля следующего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Генпрокуратура (по согласованию), Совет по отбору судей (по согласованию), Верховный суд (по согласованию)</w:t>
            </w:r>
          </w:p>
        </w:tc>
      </w:tr>
      <w:tr w:rsidR="00B90556" w:rsidRPr="00004F4F" w:rsidTr="00816C7A">
        <w:trPr>
          <w:trHeight w:val="285"/>
        </w:trPr>
        <w:tc>
          <w:tcPr>
            <w:tcW w:w="674" w:type="dxa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33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1016CE" w:rsidP="00CA4216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Иницииров</w:t>
            </w:r>
            <w:r w:rsidR="00862FA3" w:rsidRPr="00004F4F">
              <w:rPr>
                <w:rFonts w:ascii="Times New Roman" w:hAnsi="Times New Roman" w:cs="Times New Roman"/>
                <w:sz w:val="28"/>
                <w:szCs w:val="28"/>
              </w:rPr>
              <w:t>ать проект НПА, предусматривающего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у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жесточ</w:t>
            </w:r>
            <w:r w:rsidR="00C42AA1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ение 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ответственност</w:t>
            </w:r>
            <w:r w:rsidR="00C42AA1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="00862FA3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водите</w:t>
            </w:r>
            <w:r w:rsidR="00CA421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лей легкового транспортного средства </w:t>
            </w:r>
            <w:r w:rsidR="00862FA3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за неиспользование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ремн</w:t>
            </w:r>
            <w:r w:rsidR="00B016D0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ей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безопасности пассажир</w:t>
            </w:r>
            <w:r w:rsidR="00CA421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ами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076CFC" w:rsidRPr="00004F4F" w:rsidRDefault="00B90556" w:rsidP="00922AE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30 </w:t>
            </w:r>
            <w:r w:rsidR="00922AEB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декаб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ря</w:t>
            </w:r>
          </w:p>
          <w:p w:rsidR="00B90556" w:rsidRPr="00004F4F" w:rsidRDefault="00B90556" w:rsidP="00922AE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МВД</w:t>
            </w:r>
          </w:p>
        </w:tc>
      </w:tr>
      <w:tr w:rsidR="00B90556" w:rsidRPr="00004F4F" w:rsidTr="00816C7A">
        <w:trPr>
          <w:trHeight w:val="285"/>
        </w:trPr>
        <w:tc>
          <w:tcPr>
            <w:tcW w:w="674" w:type="dxa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34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C42AA1" w:rsidP="00CA4216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Инициировать проект НПА, предусматр</w:t>
            </w:r>
            <w:r w:rsidR="00862FA3" w:rsidRPr="00004F4F">
              <w:rPr>
                <w:rFonts w:ascii="Times New Roman" w:hAnsi="Times New Roman" w:cs="Times New Roman"/>
                <w:sz w:val="28"/>
                <w:szCs w:val="28"/>
              </w:rPr>
              <w:t>ивающего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азработ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ку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действенн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механизм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привлечения к ответственности пешеходов и велосипедистов за нарушени</w:t>
            </w:r>
            <w:r w:rsidR="00862FA3" w:rsidRPr="00004F4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62FA3" w:rsidRPr="00004F4F">
              <w:rPr>
                <w:rFonts w:ascii="Times New Roman" w:hAnsi="Times New Roman" w:cs="Times New Roman"/>
                <w:sz w:val="28"/>
                <w:szCs w:val="28"/>
              </w:rPr>
              <w:t>ПДД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076CF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декабря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МВД</w:t>
            </w:r>
          </w:p>
        </w:tc>
      </w:tr>
      <w:tr w:rsidR="00B07080" w:rsidRPr="00B07080" w:rsidTr="00816C7A">
        <w:trPr>
          <w:trHeight w:val="285"/>
        </w:trPr>
        <w:tc>
          <w:tcPr>
            <w:tcW w:w="674" w:type="dxa"/>
            <w:shd w:val="clear" w:color="auto" w:fill="FFFFFF" w:themeFill="background1"/>
            <w:noWrap/>
            <w:hideMark/>
          </w:tcPr>
          <w:p w:rsidR="00B90556" w:rsidRPr="00B07080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7080">
              <w:rPr>
                <w:rFonts w:ascii="Times New Roman" w:hAnsi="Times New Roman" w:cs="Times New Roman"/>
                <w:bCs/>
                <w:sz w:val="28"/>
                <w:szCs w:val="28"/>
              </w:rPr>
              <w:t>35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B07080" w:rsidRDefault="00862FA3" w:rsidP="00833EA1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708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C42AA1" w:rsidRPr="00B07080">
              <w:rPr>
                <w:rFonts w:ascii="Times New Roman" w:hAnsi="Times New Roman" w:cs="Times New Roman"/>
                <w:sz w:val="28"/>
                <w:szCs w:val="28"/>
              </w:rPr>
              <w:t>нициирова</w:t>
            </w:r>
            <w:r w:rsidR="00833EA1" w:rsidRPr="00B07080">
              <w:rPr>
                <w:rFonts w:ascii="Times New Roman" w:hAnsi="Times New Roman" w:cs="Times New Roman"/>
                <w:sz w:val="28"/>
                <w:szCs w:val="28"/>
              </w:rPr>
              <w:t>ть проект НПА, предусматривающего</w:t>
            </w:r>
            <w:r w:rsidR="00C42AA1" w:rsidRPr="00B070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0556" w:rsidRPr="00B07080">
              <w:rPr>
                <w:rFonts w:ascii="Times New Roman" w:hAnsi="Times New Roman" w:cs="Times New Roman"/>
                <w:sz w:val="28"/>
                <w:szCs w:val="28"/>
              </w:rPr>
              <w:t>ужесточ</w:t>
            </w:r>
            <w:r w:rsidR="00C42AA1" w:rsidRPr="00B07080">
              <w:rPr>
                <w:rFonts w:ascii="Times New Roman" w:hAnsi="Times New Roman" w:cs="Times New Roman"/>
                <w:sz w:val="28"/>
                <w:szCs w:val="28"/>
              </w:rPr>
              <w:t>ение</w:t>
            </w:r>
            <w:r w:rsidR="00B90556" w:rsidRPr="00B07080"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ответственност</w:t>
            </w:r>
            <w:r w:rsidR="00C42AA1" w:rsidRPr="00B0708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B90556" w:rsidRPr="00B07080">
              <w:rPr>
                <w:rFonts w:ascii="Times New Roman" w:hAnsi="Times New Roman" w:cs="Times New Roman"/>
                <w:sz w:val="28"/>
                <w:szCs w:val="28"/>
              </w:rPr>
              <w:t xml:space="preserve"> лиц, допустивших </w:t>
            </w:r>
            <w:r w:rsidR="00833EA1" w:rsidRPr="00B07080">
              <w:rPr>
                <w:rFonts w:ascii="Times New Roman" w:hAnsi="Times New Roman" w:cs="Times New Roman"/>
                <w:sz w:val="28"/>
                <w:szCs w:val="28"/>
              </w:rPr>
              <w:t>несовершеннолетних</w:t>
            </w:r>
            <w:r w:rsidR="00B90556" w:rsidRPr="00B07080">
              <w:rPr>
                <w:rFonts w:ascii="Times New Roman" w:hAnsi="Times New Roman" w:cs="Times New Roman"/>
                <w:sz w:val="28"/>
                <w:szCs w:val="28"/>
              </w:rPr>
              <w:t xml:space="preserve"> к управлению </w:t>
            </w:r>
            <w:r w:rsidR="00B90556" w:rsidRPr="00B070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транспортны</w:t>
            </w:r>
            <w:r w:rsidR="00833EA1" w:rsidRPr="00B07080">
              <w:rPr>
                <w:rFonts w:ascii="Times New Roman" w:hAnsi="Times New Roman" w:cs="Times New Roman"/>
                <w:sz w:val="28"/>
                <w:szCs w:val="28"/>
              </w:rPr>
              <w:t xml:space="preserve">м средством, вплоть до лишения </w:t>
            </w:r>
            <w:r w:rsidR="00B90556" w:rsidRPr="00B07080">
              <w:rPr>
                <w:rFonts w:ascii="Times New Roman" w:hAnsi="Times New Roman" w:cs="Times New Roman"/>
                <w:sz w:val="28"/>
                <w:szCs w:val="28"/>
              </w:rPr>
              <w:t>права</w:t>
            </w:r>
            <w:r w:rsidR="00833EA1" w:rsidRPr="00B07080">
              <w:rPr>
                <w:rFonts w:ascii="Times New Roman" w:hAnsi="Times New Roman" w:cs="Times New Roman"/>
                <w:sz w:val="28"/>
                <w:szCs w:val="28"/>
              </w:rPr>
              <w:t xml:space="preserve"> на</w:t>
            </w:r>
            <w:r w:rsidR="00B90556" w:rsidRPr="00B07080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</w:t>
            </w:r>
            <w:r w:rsidR="00833EA1" w:rsidRPr="00B07080">
              <w:rPr>
                <w:rFonts w:ascii="Times New Roman" w:hAnsi="Times New Roman" w:cs="Times New Roman"/>
                <w:sz w:val="28"/>
                <w:szCs w:val="28"/>
              </w:rPr>
              <w:t>автомобилем</w:t>
            </w:r>
            <w:r w:rsidR="00B90556" w:rsidRPr="00B07080">
              <w:rPr>
                <w:rFonts w:ascii="Times New Roman" w:hAnsi="Times New Roman" w:cs="Times New Roman"/>
                <w:sz w:val="28"/>
                <w:szCs w:val="28"/>
              </w:rPr>
              <w:t xml:space="preserve"> и привлечения к уголовной и материальной ответственности с возмещением ущерба</w:t>
            </w:r>
            <w:r w:rsidR="00833EA1" w:rsidRPr="00B07080">
              <w:rPr>
                <w:rFonts w:ascii="Times New Roman" w:hAnsi="Times New Roman" w:cs="Times New Roman"/>
                <w:sz w:val="28"/>
                <w:szCs w:val="28"/>
              </w:rPr>
              <w:t xml:space="preserve"> в случаи совершения ДТП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076CFC" w:rsidRPr="00B07080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7080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30 декабря</w:t>
            </w:r>
          </w:p>
          <w:p w:rsidR="00B90556" w:rsidRPr="00B07080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7080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B07080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7080">
              <w:rPr>
                <w:rFonts w:ascii="Times New Roman" w:hAnsi="Times New Roman" w:cs="Times New Roman"/>
                <w:bCs/>
                <w:sz w:val="28"/>
                <w:szCs w:val="28"/>
              </w:rPr>
              <w:t>МВД</w:t>
            </w:r>
          </w:p>
        </w:tc>
      </w:tr>
      <w:tr w:rsidR="00B90556" w:rsidRPr="00004F4F" w:rsidTr="00816C7A">
        <w:trPr>
          <w:trHeight w:val="285"/>
        </w:trPr>
        <w:tc>
          <w:tcPr>
            <w:tcW w:w="674" w:type="dxa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36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C42AA1" w:rsidP="003F69B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Инициировать проект НПА, предусматривающ</w:t>
            </w:r>
            <w:r w:rsidR="003F69B4" w:rsidRPr="00004F4F">
              <w:rPr>
                <w:rFonts w:ascii="Times New Roman" w:hAnsi="Times New Roman" w:cs="Times New Roman"/>
                <w:sz w:val="28"/>
                <w:szCs w:val="28"/>
              </w:rPr>
              <w:t>его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ереквалифи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кацию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правонарушения за организацию и участие автомобилистов в уличных гонках (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стритрейсинг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) с административного правонарушения в уголовное преследование по статье </w:t>
            </w:r>
            <w:r w:rsidR="00DA0CBF" w:rsidRPr="00004F4F">
              <w:rPr>
                <w:rFonts w:ascii="Times New Roman" w:hAnsi="Times New Roman" w:cs="Times New Roman"/>
                <w:sz w:val="28"/>
                <w:szCs w:val="28"/>
              </w:rPr>
              <w:t>234 (</w:t>
            </w:r>
            <w:r w:rsidR="003F69B4" w:rsidRPr="00004F4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Хулиганство</w:t>
            </w:r>
            <w:r w:rsidR="003F69B4" w:rsidRPr="00004F4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DA0CBF" w:rsidRPr="00004F4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У</w:t>
            </w:r>
            <w:r w:rsidR="00E828DB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головного кодекса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828DB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ыргызской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E828DB" w:rsidRPr="00004F4F">
              <w:rPr>
                <w:rFonts w:ascii="Times New Roman" w:hAnsi="Times New Roman" w:cs="Times New Roman"/>
                <w:sz w:val="28"/>
                <w:szCs w:val="28"/>
              </w:rPr>
              <w:t>еспублики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076CF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декабря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МВД, Генпрокуратура (по согласованию)</w:t>
            </w:r>
          </w:p>
        </w:tc>
      </w:tr>
      <w:tr w:rsidR="00B90556" w:rsidRPr="00004F4F" w:rsidTr="00816C7A">
        <w:trPr>
          <w:trHeight w:val="285"/>
        </w:trPr>
        <w:tc>
          <w:tcPr>
            <w:tcW w:w="674" w:type="dxa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37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C42AA1" w:rsidP="005909B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Инициировать </w:t>
            </w:r>
            <w:r w:rsidR="00DA0CBF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внесение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изменени</w:t>
            </w:r>
            <w:r w:rsidR="00DA0CBF" w:rsidRPr="00004F4F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в НПА,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обязывающ</w:t>
            </w:r>
            <w:r w:rsidR="00DA0CBF" w:rsidRPr="00004F4F">
              <w:rPr>
                <w:rFonts w:ascii="Times New Roman" w:hAnsi="Times New Roman" w:cs="Times New Roman"/>
                <w:sz w:val="28"/>
                <w:szCs w:val="28"/>
              </w:rPr>
              <w:t>его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91652">
              <w:rPr>
                <w:rFonts w:ascii="Times New Roman" w:hAnsi="Times New Roman" w:cs="Times New Roman"/>
                <w:sz w:val="28"/>
                <w:szCs w:val="28"/>
              </w:rPr>
              <w:t>ГУПМ</w:t>
            </w:r>
            <w:r w:rsidR="0088350C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организовывать принудительную эвакуацию транспортных средств при обнаружении оставленных в течение </w:t>
            </w:r>
            <w:r w:rsidR="005909B3">
              <w:rPr>
                <w:rFonts w:ascii="Times New Roman" w:hAnsi="Times New Roman" w:cs="Times New Roman"/>
                <w:sz w:val="28"/>
                <w:szCs w:val="28"/>
              </w:rPr>
              <w:t>длительного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времени («бесхозных») машин в местах общего пользования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076CF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декабря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МВД</w:t>
            </w:r>
          </w:p>
        </w:tc>
      </w:tr>
      <w:tr w:rsidR="00B90556" w:rsidRPr="00004F4F" w:rsidTr="00816C7A">
        <w:trPr>
          <w:trHeight w:val="285"/>
        </w:trPr>
        <w:tc>
          <w:tcPr>
            <w:tcW w:w="674" w:type="dxa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38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B90556" w:rsidP="00E95AC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С целью введения ответственности за неоднократность и повторность совершения правонарушений в сфере дорожного движения внедрить систему штрафных баллов за нарушения </w:t>
            </w:r>
            <w:r w:rsidR="00E95ACD" w:rsidRPr="00004F4F">
              <w:rPr>
                <w:rFonts w:ascii="Times New Roman" w:hAnsi="Times New Roman" w:cs="Times New Roman"/>
                <w:sz w:val="28"/>
                <w:szCs w:val="28"/>
              </w:rPr>
              <w:t>ПДД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в рамках внедрения проекта «Таза Коом»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076CF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декабря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МВД</w:t>
            </w:r>
          </w:p>
        </w:tc>
      </w:tr>
      <w:tr w:rsidR="00B90556" w:rsidRPr="00004F4F" w:rsidTr="00816C7A">
        <w:trPr>
          <w:trHeight w:val="285"/>
        </w:trPr>
        <w:tc>
          <w:tcPr>
            <w:tcW w:w="674" w:type="dxa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39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C42AA1" w:rsidP="003F69B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Инициировать проект НПА, предусматривающ</w:t>
            </w:r>
            <w:r w:rsidR="003F69B4" w:rsidRPr="00004F4F">
              <w:rPr>
                <w:rFonts w:ascii="Times New Roman" w:hAnsi="Times New Roman" w:cs="Times New Roman"/>
                <w:sz w:val="28"/>
                <w:szCs w:val="28"/>
              </w:rPr>
              <w:t>его</w:t>
            </w:r>
            <w:r w:rsidR="00DA0CBF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внесение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изменени</w:t>
            </w:r>
            <w:r w:rsidR="00DA0CBF" w:rsidRPr="00004F4F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="0058335F" w:rsidRPr="00004F4F">
              <w:rPr>
                <w:rFonts w:ascii="Times New Roman" w:hAnsi="Times New Roman" w:cs="Times New Roman"/>
                <w:sz w:val="28"/>
                <w:szCs w:val="28"/>
              </w:rPr>
              <w:t>Кодекс Кыргызской Республики об административной ответственности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, в части </w:t>
            </w:r>
            <w:r w:rsidR="0088350C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разработки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дифференцированного механизма принятия мер в отношении водителей транспортных средств, систематически наруш</w:t>
            </w:r>
            <w:r w:rsidR="0088350C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ающих </w:t>
            </w:r>
            <w:r w:rsidR="00E95ACD" w:rsidRPr="00004F4F">
              <w:rPr>
                <w:rFonts w:ascii="Times New Roman" w:hAnsi="Times New Roman" w:cs="Times New Roman"/>
                <w:sz w:val="28"/>
                <w:szCs w:val="28"/>
              </w:rPr>
              <w:t>ПДД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(более 3 раз в течение 1 календарного года)</w:t>
            </w:r>
            <w:r w:rsidR="0088350C" w:rsidRPr="00004F4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с проверкой знаний </w:t>
            </w:r>
            <w:r w:rsidR="00E95ACD" w:rsidRPr="00004F4F">
              <w:rPr>
                <w:rFonts w:ascii="Times New Roman" w:hAnsi="Times New Roman" w:cs="Times New Roman"/>
                <w:sz w:val="28"/>
                <w:szCs w:val="28"/>
              </w:rPr>
              <w:t>ПДД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, а в случае необходимости </w:t>
            </w:r>
            <w:r w:rsidR="0088350C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- введение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дополнительного курса обучения в автошколе по установленной программе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076CF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декабря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МВД, ГРС, МОН</w:t>
            </w:r>
          </w:p>
        </w:tc>
      </w:tr>
      <w:tr w:rsidR="00B90556" w:rsidRPr="00004F4F" w:rsidTr="00816C7A">
        <w:trPr>
          <w:trHeight w:val="285"/>
        </w:trPr>
        <w:tc>
          <w:tcPr>
            <w:tcW w:w="674" w:type="dxa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40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B90556" w:rsidP="003F69B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В целях предупреждения совершения </w:t>
            </w:r>
            <w:r w:rsidR="00922AEB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ДТП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с участием пассажирского транспорта предусмотреть проведение совместных межведомственных рейдовых проверок соблюдени</w:t>
            </w:r>
            <w:r w:rsidR="00BA5ACB" w:rsidRPr="00004F4F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требований </w:t>
            </w:r>
            <w:r w:rsidR="009A199D" w:rsidRPr="00004F4F">
              <w:rPr>
                <w:rFonts w:ascii="Times New Roman" w:hAnsi="Times New Roman" w:cs="Times New Roman"/>
                <w:sz w:val="28"/>
                <w:szCs w:val="28"/>
              </w:rPr>
              <w:t>БДД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F69B4" w:rsidRPr="00004F4F">
              <w:rPr>
                <w:rFonts w:ascii="Times New Roman" w:hAnsi="Times New Roman" w:cs="Times New Roman"/>
                <w:sz w:val="28"/>
                <w:szCs w:val="28"/>
              </w:rPr>
              <w:t>совместно с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представител</w:t>
            </w:r>
            <w:r w:rsidR="003F69B4" w:rsidRPr="00004F4F">
              <w:rPr>
                <w:rFonts w:ascii="Times New Roman" w:hAnsi="Times New Roman" w:cs="Times New Roman"/>
                <w:sz w:val="28"/>
                <w:szCs w:val="28"/>
              </w:rPr>
              <w:t>ями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A0CBF" w:rsidRPr="00004F4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BA5ACB" w:rsidRPr="00004F4F">
              <w:rPr>
                <w:rFonts w:ascii="Times New Roman" w:hAnsi="Times New Roman" w:cs="Times New Roman"/>
                <w:sz w:val="28"/>
                <w:szCs w:val="28"/>
              </w:rPr>
              <w:t>инистерств</w:t>
            </w:r>
            <w:r w:rsidR="00DA0CBF" w:rsidRPr="00004F4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BA5ACB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транспорта и дорог</w:t>
            </w:r>
            <w:r w:rsidR="00DA0CBF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</w:t>
            </w:r>
            <w:r w:rsidR="003F69B4" w:rsidRPr="00004F4F">
              <w:rPr>
                <w:rFonts w:ascii="Times New Roman" w:hAnsi="Times New Roman" w:cs="Times New Roman"/>
                <w:sz w:val="28"/>
                <w:szCs w:val="28"/>
              </w:rPr>
              <w:t>, сотрудниками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F69B4" w:rsidRPr="00004F4F">
              <w:rPr>
                <w:rFonts w:ascii="Times New Roman" w:hAnsi="Times New Roman" w:cs="Times New Roman"/>
                <w:sz w:val="28"/>
                <w:szCs w:val="28"/>
              </w:rPr>
              <w:t>ГУПМ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A0CBF" w:rsidRPr="00004F4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привлечением </w:t>
            </w:r>
            <w:r w:rsidR="003F69B4" w:rsidRPr="00004F4F">
              <w:rPr>
                <w:rFonts w:ascii="Times New Roman" w:hAnsi="Times New Roman" w:cs="Times New Roman"/>
                <w:sz w:val="28"/>
                <w:szCs w:val="28"/>
              </w:rPr>
              <w:t>СМИ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076CFC" w:rsidRPr="00004F4F" w:rsidRDefault="00B90556" w:rsidP="00922AE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сентября</w:t>
            </w:r>
          </w:p>
          <w:p w:rsidR="00B90556" w:rsidRPr="00004F4F" w:rsidRDefault="00B90556" w:rsidP="00161BB1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2017 года, далее </w:t>
            </w:r>
            <w:r w:rsidR="00161BB1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ежемесячно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3F69B4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МВД, МТД, КТРК (по согласованию), ЭЛТР, ОМСУ (по согласо</w:t>
            </w:r>
            <w:r w:rsidR="003F69B4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ванию)</w:t>
            </w:r>
          </w:p>
        </w:tc>
      </w:tr>
      <w:tr w:rsidR="00B90556" w:rsidRPr="00004F4F" w:rsidTr="00816C7A">
        <w:trPr>
          <w:trHeight w:val="1070"/>
        </w:trPr>
        <w:tc>
          <w:tcPr>
            <w:tcW w:w="674" w:type="dxa"/>
            <w:vMerge w:val="restart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41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BA5ACB" w:rsidP="005909B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41.1.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Разработать </w:t>
            </w:r>
            <w:r w:rsidR="00C42AA1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проект </w:t>
            </w:r>
            <w:r w:rsidR="00922AEB" w:rsidRPr="00004F4F">
              <w:rPr>
                <w:rFonts w:ascii="Times New Roman" w:hAnsi="Times New Roman" w:cs="Times New Roman"/>
                <w:sz w:val="28"/>
                <w:szCs w:val="28"/>
              </w:rPr>
              <w:t>НПА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, регламентир</w:t>
            </w:r>
            <w:r w:rsidR="003F69B4" w:rsidRPr="00004F4F">
              <w:rPr>
                <w:rFonts w:ascii="Times New Roman" w:hAnsi="Times New Roman" w:cs="Times New Roman"/>
                <w:sz w:val="28"/>
                <w:szCs w:val="28"/>
              </w:rPr>
              <w:t>ующего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положения о том,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что с лиц, находящихся на автомобильной дороге с целью попрошайничества, взыскивается административный штраф. При повторном задержании – применяется уголовное наказание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076CF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декабря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3F69B4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МВД, Ге</w:t>
            </w:r>
            <w:r w:rsidR="003F69B4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нпрокуратура (по согласованию)</w:t>
            </w:r>
          </w:p>
        </w:tc>
      </w:tr>
      <w:tr w:rsidR="00B90556" w:rsidRPr="00004F4F" w:rsidTr="00816C7A">
        <w:trPr>
          <w:trHeight w:val="814"/>
        </w:trPr>
        <w:tc>
          <w:tcPr>
            <w:tcW w:w="674" w:type="dxa"/>
            <w:vMerge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numPr>
                <w:ilvl w:val="0"/>
                <w:numId w:val="36"/>
              </w:numPr>
              <w:ind w:left="0"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BA5ACB" w:rsidP="00161BB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41.2.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Органам внутренних дел совместно с органами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самоуправления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исключить нахождение на автомобильных дорогах и улицах лиц, занимающихся попрошайничеством и представляющих угрозу </w:t>
            </w:r>
            <w:r w:rsidR="009A199D" w:rsidRPr="00004F4F">
              <w:rPr>
                <w:rFonts w:ascii="Times New Roman" w:hAnsi="Times New Roman" w:cs="Times New Roman"/>
                <w:sz w:val="28"/>
                <w:szCs w:val="28"/>
              </w:rPr>
              <w:t>БДД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076CF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сентября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3F69B4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МВД, ОМСУ (по согласованию), ГСМ</w:t>
            </w:r>
          </w:p>
        </w:tc>
      </w:tr>
      <w:tr w:rsidR="00B90556" w:rsidRPr="00004F4F" w:rsidTr="00816C7A">
        <w:trPr>
          <w:trHeight w:val="1197"/>
        </w:trPr>
        <w:tc>
          <w:tcPr>
            <w:tcW w:w="674" w:type="dxa"/>
            <w:vMerge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numPr>
                <w:ilvl w:val="0"/>
                <w:numId w:val="36"/>
              </w:numPr>
              <w:ind w:left="0"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BA5ACB" w:rsidP="00DA0C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41.3.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При выявлении лиц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без гражданства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, занимающихся попрошайничеством на дорогах и улицах, </w:t>
            </w:r>
            <w:r w:rsidR="00DA0CBF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в установленном порядке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обеспечить их депортацию из К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ыргызской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еспублики,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с включением в категорию лиц, которым запрещен въезд на территорию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Кыргызской Республики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076CF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сентября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DA0CBF" w:rsidRPr="00004F4F" w:rsidRDefault="00B90556" w:rsidP="003F69B4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МВД, ОМСУ (по согласованию), ГСМ</w:t>
            </w:r>
          </w:p>
        </w:tc>
      </w:tr>
      <w:tr w:rsidR="00B90556" w:rsidRPr="00004F4F" w:rsidTr="00816C7A">
        <w:trPr>
          <w:trHeight w:val="285"/>
        </w:trPr>
        <w:tc>
          <w:tcPr>
            <w:tcW w:w="14317" w:type="dxa"/>
            <w:gridSpan w:val="4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3.3. Повышение безопасности детей</w:t>
            </w:r>
          </w:p>
        </w:tc>
      </w:tr>
      <w:tr w:rsidR="00B90556" w:rsidRPr="00004F4F" w:rsidTr="00816C7A">
        <w:trPr>
          <w:trHeight w:val="778"/>
        </w:trPr>
        <w:tc>
          <w:tcPr>
            <w:tcW w:w="674" w:type="dxa"/>
            <w:vMerge w:val="restart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42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BA5ACB" w:rsidP="00DA0C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42.1.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Разработ</w:t>
            </w:r>
            <w:r w:rsidR="00DA0CBF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ать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проект </w:t>
            </w:r>
            <w:r w:rsidR="00DA0CBF" w:rsidRPr="00004F4F">
              <w:rPr>
                <w:rFonts w:ascii="Times New Roman" w:hAnsi="Times New Roman" w:cs="Times New Roman"/>
                <w:sz w:val="28"/>
                <w:szCs w:val="28"/>
              </w:rPr>
              <w:t>НПА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, регламентирующего обязательное применение светоотражающих приспособлений несовершеннолетними (на школьной форме, портфелях) с наложением административных санкций на родителей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при отсутствии таких приспособлений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076CF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декабря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816C7A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МОН, МВД</w:t>
            </w:r>
          </w:p>
        </w:tc>
      </w:tr>
      <w:tr w:rsidR="00B90556" w:rsidRPr="00004F4F" w:rsidTr="00816C7A">
        <w:trPr>
          <w:trHeight w:val="557"/>
        </w:trPr>
        <w:tc>
          <w:tcPr>
            <w:tcW w:w="674" w:type="dxa"/>
            <w:vMerge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numPr>
                <w:ilvl w:val="0"/>
                <w:numId w:val="36"/>
              </w:numPr>
              <w:ind w:left="0"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BA5ACB" w:rsidP="00DA0C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42.2.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До начала учебного года Министерству образования и науки К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ыргызской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еспублики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издать приказ для всех школ, независимо от форм собственности</w:t>
            </w:r>
            <w:r w:rsidR="00DA0CBF" w:rsidRPr="00004F4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о правилах применения светоотражающих приспособлений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несовершеннолетними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(деталей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одежд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или портфел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ях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), который будет действовать до </w:t>
            </w:r>
            <w:r w:rsidR="00DA0CBF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принятия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вышеуказанного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нормативного правового акта.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Провести информационную кампанию среди населения с целью разъяснения целесообразности внедрения данного мероприятия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B90556" w:rsidRPr="00004F4F" w:rsidRDefault="00076CFC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августа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МОН</w:t>
            </w:r>
          </w:p>
        </w:tc>
      </w:tr>
      <w:tr w:rsidR="00B90556" w:rsidRPr="00004F4F" w:rsidTr="00816C7A">
        <w:trPr>
          <w:trHeight w:val="285"/>
        </w:trPr>
        <w:tc>
          <w:tcPr>
            <w:tcW w:w="674" w:type="dxa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43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C42AA1" w:rsidP="003F69B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Инициирова</w:t>
            </w:r>
            <w:r w:rsidR="003F69B4" w:rsidRPr="00004F4F">
              <w:rPr>
                <w:rFonts w:ascii="Times New Roman" w:hAnsi="Times New Roman" w:cs="Times New Roman"/>
                <w:sz w:val="28"/>
                <w:szCs w:val="28"/>
              </w:rPr>
              <w:t>ть проект НПА, предусматривающего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ве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дение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соответствующе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нормы в законодательство К</w:t>
            </w:r>
            <w:r w:rsidR="00EE422E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ыргызской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EE422E" w:rsidRPr="00004F4F">
              <w:rPr>
                <w:rFonts w:ascii="Times New Roman" w:hAnsi="Times New Roman" w:cs="Times New Roman"/>
                <w:sz w:val="28"/>
                <w:szCs w:val="28"/>
              </w:rPr>
              <w:t>еспублики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об обязательности детских </w:t>
            </w:r>
            <w:r w:rsidR="00EE422E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автомобильных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кресел при перевозке детей в возрасте до 7 лет. Ввести обязательное использование детских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удерживающих устройств при перевозке детей в возрасте </w:t>
            </w:r>
            <w:r w:rsidR="00EE422E" w:rsidRPr="00004F4F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7 до 12 лет. Предусмотреть административную ответственность водителей (родителей) за перевозку детей без использования </w:t>
            </w:r>
            <w:r w:rsidR="003F69B4" w:rsidRPr="00004F4F">
              <w:rPr>
                <w:rFonts w:ascii="Times New Roman" w:hAnsi="Times New Roman" w:cs="Times New Roman"/>
                <w:sz w:val="28"/>
                <w:szCs w:val="28"/>
              </w:rPr>
              <w:t>кресел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3F69B4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удерживающих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устройств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076CF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30 декабря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МВД, МЮ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90556" w:rsidRPr="00004F4F" w:rsidTr="00816C7A">
        <w:trPr>
          <w:trHeight w:val="839"/>
        </w:trPr>
        <w:tc>
          <w:tcPr>
            <w:tcW w:w="674" w:type="dxa"/>
            <w:vMerge w:val="restart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44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EE422E" w:rsidP="00E46A0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44.1.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силить контроль и повысить эффективность выполнения программы «Основы безопасности жизнедеятельности»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DA0CBF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(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ОБЖ</w:t>
            </w:r>
            <w:r w:rsidR="00DA0CBF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 программы «Правила дорожного движения» 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школах 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с 1 по 11 классы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как в учебное, так и во внеурочное время, в рамках имеющейся сетки часов: с 1 по 5 классы </w:t>
            </w:r>
            <w:r w:rsidR="00E46A0A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ОБЖ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 одному </w:t>
            </w:r>
            <w:r w:rsidR="003F69B4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часу в неделю, с 1 по 7 классы -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3F69B4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10-часовая программа по Правилам дорожного движения, вопросы 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ОБЖ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="0039165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 старших классах интегрировать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 учебные предметы. В каждом </w:t>
            </w:r>
            <w:r w:rsidR="00DA0CBF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ДТП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 участием ребенка, где виновником ДТП не является водитель транспортного средства, </w:t>
            </w:r>
            <w:r w:rsidR="003F69B4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проводить 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на уровне М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инистерств</w:t>
            </w:r>
            <w:r w:rsidR="00DA0CBF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образования и науки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DA0CBF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Кыргызской Республики 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отдельное служебное расследование по качеству внедрения программ «ОБЖ»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«Правила дорожного движения»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076CF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сентября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МОН</w:t>
            </w:r>
          </w:p>
        </w:tc>
      </w:tr>
      <w:tr w:rsidR="00B90556" w:rsidRPr="00004F4F" w:rsidTr="00816C7A">
        <w:trPr>
          <w:trHeight w:val="555"/>
        </w:trPr>
        <w:tc>
          <w:tcPr>
            <w:tcW w:w="674" w:type="dxa"/>
            <w:vMerge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numPr>
                <w:ilvl w:val="0"/>
                <w:numId w:val="36"/>
              </w:numPr>
              <w:ind w:left="0"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EE422E" w:rsidP="003F69B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44.2.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3F69B4" w:rsidRPr="00004F4F">
              <w:rPr>
                <w:rFonts w:ascii="Times New Roman" w:hAnsi="Times New Roman" w:cs="Times New Roman"/>
                <w:sz w:val="28"/>
                <w:szCs w:val="28"/>
              </w:rPr>
              <w:t>инистерству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и науки </w:t>
            </w:r>
            <w:r w:rsidR="00DA0CBF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Кыргызской Республики</w:t>
            </w:r>
            <w:r w:rsidR="00DA0CBF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совместно с </w:t>
            </w:r>
            <w:r w:rsidR="003F69B4" w:rsidRPr="00004F4F">
              <w:rPr>
                <w:rFonts w:ascii="Times New Roman" w:hAnsi="Times New Roman" w:cs="Times New Roman"/>
                <w:sz w:val="28"/>
                <w:szCs w:val="28"/>
              </w:rPr>
              <w:t>ГУПМ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разработать методическое пособие для общеобразовательных учреждений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076CF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сентября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МОН, МВД</w:t>
            </w:r>
          </w:p>
          <w:p w:rsidR="00B90556" w:rsidRPr="00004F4F" w:rsidRDefault="00B90556" w:rsidP="006100F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90556" w:rsidRPr="00004F4F" w:rsidTr="00816C7A">
        <w:trPr>
          <w:trHeight w:val="763"/>
        </w:trPr>
        <w:tc>
          <w:tcPr>
            <w:tcW w:w="674" w:type="dxa"/>
            <w:vMerge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numPr>
                <w:ilvl w:val="0"/>
                <w:numId w:val="36"/>
              </w:numPr>
              <w:ind w:left="0"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EE422E" w:rsidP="005909B3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44.3.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Повысить эффективность повышения квалификации учителей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на базе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Кыргызск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академи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5909B3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F69B4" w:rsidRPr="00004F4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909B3">
              <w:rPr>
                <w:rFonts w:ascii="Times New Roman" w:hAnsi="Times New Roman" w:cs="Times New Roman"/>
                <w:sz w:val="28"/>
                <w:szCs w:val="28"/>
              </w:rPr>
              <w:t>привлечением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A0CBF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сотрудников </w:t>
            </w:r>
            <w:r w:rsidR="003F69B4" w:rsidRPr="00004F4F">
              <w:rPr>
                <w:rFonts w:ascii="Times New Roman" w:hAnsi="Times New Roman" w:cs="Times New Roman"/>
                <w:sz w:val="28"/>
                <w:szCs w:val="28"/>
              </w:rPr>
              <w:t>ГУПМ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="003F69B4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преподавателей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вузов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076CF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сентября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МОН, МВД</w:t>
            </w:r>
          </w:p>
          <w:p w:rsidR="00B90556" w:rsidRPr="00004F4F" w:rsidRDefault="00B90556" w:rsidP="006100F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90556" w:rsidRPr="00004F4F" w:rsidTr="00816C7A">
        <w:trPr>
          <w:trHeight w:val="600"/>
        </w:trPr>
        <w:tc>
          <w:tcPr>
            <w:tcW w:w="674" w:type="dxa"/>
            <w:vMerge/>
            <w:shd w:val="clear" w:color="auto" w:fill="FFFFFF" w:themeFill="background1"/>
            <w:noWrap/>
          </w:tcPr>
          <w:p w:rsidR="00B90556" w:rsidRPr="00004F4F" w:rsidRDefault="00B90556" w:rsidP="006100FB">
            <w:pPr>
              <w:numPr>
                <w:ilvl w:val="0"/>
                <w:numId w:val="36"/>
              </w:numPr>
              <w:ind w:left="0"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249" w:type="dxa"/>
            <w:shd w:val="clear" w:color="auto" w:fill="FFFFFF" w:themeFill="background1"/>
          </w:tcPr>
          <w:p w:rsidR="00B90556" w:rsidRPr="00004F4F" w:rsidRDefault="00EE422E" w:rsidP="00E95AC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44.4.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Во всех общеобразовательных организациях организовать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уголок безопасности дорожного движения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ины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в целях повышения знаний школьников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E95ACD" w:rsidRPr="00004F4F">
              <w:rPr>
                <w:rFonts w:ascii="Times New Roman" w:hAnsi="Times New Roman" w:cs="Times New Roman"/>
                <w:sz w:val="28"/>
                <w:szCs w:val="28"/>
              </w:rPr>
              <w:t>ПДД</w:t>
            </w:r>
          </w:p>
        </w:tc>
        <w:tc>
          <w:tcPr>
            <w:tcW w:w="1701" w:type="dxa"/>
            <w:shd w:val="clear" w:color="auto" w:fill="FFFFFF" w:themeFill="background1"/>
          </w:tcPr>
          <w:p w:rsidR="00076CF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сентября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МОН, МВД</w:t>
            </w:r>
          </w:p>
          <w:p w:rsidR="00B90556" w:rsidRPr="00004F4F" w:rsidRDefault="00B90556" w:rsidP="006100F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90556" w:rsidRPr="00004F4F" w:rsidTr="00816C7A">
        <w:trPr>
          <w:trHeight w:val="285"/>
        </w:trPr>
        <w:tc>
          <w:tcPr>
            <w:tcW w:w="674" w:type="dxa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45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Default="00B90556" w:rsidP="003F69B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Разработать механизмы привлечения добровольных дружин для обеспечения безопасно</w:t>
            </w:r>
            <w:r w:rsidR="00EE422E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сти </w:t>
            </w:r>
            <w:r w:rsidR="0087216E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школьников </w:t>
            </w:r>
            <w:r w:rsidR="00EE422E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при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переход</w:t>
            </w:r>
            <w:r w:rsidR="00EE422E" w:rsidRPr="00004F4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улиц вблизи школ (волонтеры, студенты, курсанты автошкол, сотрудники служб безопасности </w:t>
            </w:r>
            <w:r w:rsidR="00EE422E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школ</w:t>
            </w:r>
            <w:r w:rsidR="00EE422E" w:rsidRPr="00004F4F">
              <w:rPr>
                <w:rFonts w:ascii="Times New Roman" w:hAnsi="Times New Roman" w:cs="Times New Roman"/>
                <w:sz w:val="28"/>
                <w:szCs w:val="28"/>
              </w:rPr>
              <w:t>ах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) совместно с </w:t>
            </w:r>
            <w:r w:rsidR="003F69B4" w:rsidRPr="00004F4F">
              <w:rPr>
                <w:rFonts w:ascii="Times New Roman" w:hAnsi="Times New Roman" w:cs="Times New Roman"/>
                <w:sz w:val="28"/>
                <w:szCs w:val="28"/>
              </w:rPr>
              <w:t>ГУПМ</w:t>
            </w:r>
            <w:r w:rsidR="00EE422E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7216E" w:rsidRPr="00004F4F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3F69B4" w:rsidRPr="00004F4F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начала</w:t>
            </w:r>
            <w:r w:rsidR="003F69B4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уроков</w:t>
            </w:r>
            <w:r w:rsidR="00EE422E" w:rsidRPr="00004F4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7216E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конц</w:t>
            </w:r>
            <w:r w:rsidR="0087216E" w:rsidRPr="00004F4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уроков и между сменами</w:t>
            </w:r>
            <w:r w:rsidR="0087216E" w:rsidRPr="00004F4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E46A0A" w:rsidRPr="00004F4F" w:rsidRDefault="00E46A0A" w:rsidP="003F69B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FFFFFF" w:themeFill="background1"/>
            <w:hideMark/>
          </w:tcPr>
          <w:p w:rsidR="00076CF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декабря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МОН, ГАМФКС, МВД</w:t>
            </w:r>
          </w:p>
        </w:tc>
      </w:tr>
      <w:tr w:rsidR="00B90556" w:rsidRPr="00004F4F" w:rsidTr="00816C7A">
        <w:trPr>
          <w:trHeight w:val="285"/>
        </w:trPr>
        <w:tc>
          <w:tcPr>
            <w:tcW w:w="14317" w:type="dxa"/>
            <w:gridSpan w:val="4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3.4. В сфере подготовки и сдачи экзаменов</w:t>
            </w:r>
          </w:p>
        </w:tc>
      </w:tr>
      <w:tr w:rsidR="00B90556" w:rsidRPr="00004F4F" w:rsidTr="00816C7A">
        <w:trPr>
          <w:trHeight w:val="285"/>
        </w:trPr>
        <w:tc>
          <w:tcPr>
            <w:tcW w:w="674" w:type="dxa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46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161BB1" w:rsidP="003F69B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Установить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возрастной ценз для первичного получения водительского удостоверения </w:t>
            </w:r>
            <w:r w:rsidR="003F69B4" w:rsidRPr="00004F4F">
              <w:rPr>
                <w:rFonts w:ascii="Times New Roman" w:hAnsi="Times New Roman" w:cs="Times New Roman"/>
                <w:sz w:val="28"/>
                <w:szCs w:val="28"/>
              </w:rPr>
              <w:t>категорий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«А», «А1», «B», «B1»</w:t>
            </w:r>
            <w:r w:rsidR="0087216E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лицами </w:t>
            </w:r>
            <w:r w:rsidR="006100FB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в возрасте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до 18 лет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076CF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31</w:t>
            </w:r>
            <w:r w:rsidR="005909B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декабря 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ГРС, МЮ</w:t>
            </w:r>
          </w:p>
        </w:tc>
      </w:tr>
      <w:tr w:rsidR="00B90556" w:rsidRPr="00004F4F" w:rsidTr="00816C7A">
        <w:trPr>
          <w:trHeight w:val="285"/>
        </w:trPr>
        <w:tc>
          <w:tcPr>
            <w:tcW w:w="674" w:type="dxa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47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В целях усиления государственных контрольных функций</w:t>
            </w:r>
            <w:r w:rsidR="006100FB" w:rsidRPr="00004F4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в части </w:t>
            </w:r>
            <w:r w:rsidR="006100FB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улучшения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качества обучения в автошколах</w:t>
            </w:r>
            <w:r w:rsidR="006100FB" w:rsidRPr="00004F4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разработать график межведомственной проверки автошкол (каждые полгода) и далее </w:t>
            </w:r>
            <w:r w:rsidR="006100FB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на постоянной основе </w:t>
            </w:r>
            <w:r w:rsidR="003F69B4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придерживаться его исполнения. По результатам проверок</w:t>
            </w:r>
            <w:r w:rsidR="006100FB" w:rsidRPr="00004F4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при выявлении автошкол с некачественным обучением</w:t>
            </w:r>
            <w:r w:rsidR="006100FB" w:rsidRPr="00004F4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обеспечить передачу информации в судебные органы для последующего аннулирования лицензий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сентября 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МОН, МВД, ГРС</w:t>
            </w:r>
          </w:p>
        </w:tc>
      </w:tr>
      <w:tr w:rsidR="00B90556" w:rsidRPr="00004F4F" w:rsidTr="00816C7A">
        <w:trPr>
          <w:trHeight w:val="285"/>
        </w:trPr>
        <w:tc>
          <w:tcPr>
            <w:tcW w:w="674" w:type="dxa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48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87216E" w:rsidRPr="00004F4F" w:rsidRDefault="00B90556" w:rsidP="006100F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Пересмотреть программы обучения и переподготовки водителей автотранспортных средств в части увеличения количества часов по </w:t>
            </w:r>
            <w:r w:rsidR="00E95ACD" w:rsidRPr="00004F4F">
              <w:rPr>
                <w:rFonts w:ascii="Times New Roman" w:hAnsi="Times New Roman" w:cs="Times New Roman"/>
                <w:sz w:val="28"/>
                <w:szCs w:val="28"/>
              </w:rPr>
              <w:t>ПДД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6953A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В программу обучения водительского состава внести следующие изменения</w:t>
            </w:r>
            <w:r w:rsidR="0087216E" w:rsidRPr="00004F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90556" w:rsidRPr="00004F4F" w:rsidRDefault="0087216E" w:rsidP="006100F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а счет сокращения количества часов, направленных на изучение материальной части транспортных средств, увеличить количество часов </w:t>
            </w:r>
            <w:r w:rsidR="00A91C22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обучения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практическому вождению автомобиля. </w:t>
            </w:r>
          </w:p>
          <w:p w:rsidR="00B90556" w:rsidRPr="00004F4F" w:rsidRDefault="00B90556" w:rsidP="003F69B4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В рамках учебной программы</w:t>
            </w:r>
            <w:r w:rsidR="00A91C22" w:rsidRPr="00004F4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в автошколах в качестве одного из инструментов включить обязательный просмотр видеороликов о создании аварийных ситуаций при нарушении </w:t>
            </w:r>
            <w:r w:rsidR="00E95ACD" w:rsidRPr="00004F4F">
              <w:rPr>
                <w:rFonts w:ascii="Times New Roman" w:hAnsi="Times New Roman" w:cs="Times New Roman"/>
                <w:sz w:val="28"/>
                <w:szCs w:val="28"/>
              </w:rPr>
              <w:t>ПДД</w:t>
            </w:r>
            <w:r w:rsidR="00A91C22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по каждой теме занятия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076CF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30 сентября 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МОН, ГРС, МВД</w:t>
            </w:r>
          </w:p>
        </w:tc>
      </w:tr>
      <w:tr w:rsidR="00B90556" w:rsidRPr="00004F4F" w:rsidTr="00816C7A">
        <w:trPr>
          <w:trHeight w:val="766"/>
        </w:trPr>
        <w:tc>
          <w:tcPr>
            <w:tcW w:w="674" w:type="dxa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49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B90556" w:rsidP="00BC3797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В целях повышения качества обучения практическим навыкам вождения транспортного средства и исключения обучения только теоретическим навыкам</w:t>
            </w:r>
            <w:r w:rsidR="00D225CE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обязать автошколы включать расходы </w:t>
            </w:r>
            <w:r w:rsidR="00D86554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н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 </w:t>
            </w:r>
            <w:r w:rsidR="00BC3797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оплату 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практическо</w:t>
            </w:r>
            <w:r w:rsidR="00BC3797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го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обучени</w:t>
            </w:r>
            <w:r w:rsidR="00BC3797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я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 общую стоимость обучения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076CF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сентября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МОН</w:t>
            </w:r>
          </w:p>
        </w:tc>
      </w:tr>
      <w:tr w:rsidR="00B90556" w:rsidRPr="00004F4F" w:rsidTr="00816C7A">
        <w:trPr>
          <w:trHeight w:val="499"/>
        </w:trPr>
        <w:tc>
          <w:tcPr>
            <w:tcW w:w="674" w:type="dxa"/>
            <w:vMerge w:val="restart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50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B90556" w:rsidP="00D225CE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D225CE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целях ужесточения </w:t>
            </w:r>
            <w:r w:rsidR="00D225CE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лицензионных требований к автошколам, в части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качеств</w:t>
            </w:r>
            <w:r w:rsidR="00D225CE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енного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и эффективн</w:t>
            </w:r>
            <w:r w:rsidR="00D225CE" w:rsidRPr="00004F4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обучения в автошколах</w:t>
            </w:r>
            <w:r w:rsidR="00D225CE" w:rsidRPr="00004F4F">
              <w:rPr>
                <w:rFonts w:ascii="Times New Roman" w:hAnsi="Times New Roman" w:cs="Times New Roman"/>
                <w:sz w:val="28"/>
                <w:szCs w:val="28"/>
              </w:rPr>
              <w:t>, необходимо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90556" w:rsidRPr="00004F4F" w:rsidTr="00816C7A">
        <w:trPr>
          <w:trHeight w:val="533"/>
        </w:trPr>
        <w:tc>
          <w:tcPr>
            <w:tcW w:w="674" w:type="dxa"/>
            <w:vMerge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D225CE" w:rsidP="00E817E5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50.1.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Внести соответствующие изменения в постановление Правительства Кыргызской Республики «О лицензировании отдельных видов деятельн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ости»</w:t>
            </w:r>
            <w:r w:rsidR="0039165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от 31 мая 2001 года № 260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76CF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сентября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МОН</w:t>
            </w:r>
          </w:p>
        </w:tc>
      </w:tr>
      <w:tr w:rsidR="00B90556" w:rsidRPr="00004F4F" w:rsidTr="00816C7A">
        <w:trPr>
          <w:trHeight w:val="534"/>
        </w:trPr>
        <w:tc>
          <w:tcPr>
            <w:tcW w:w="674" w:type="dxa"/>
            <w:vMerge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D225CE" w:rsidP="00391652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50.2.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Усилить меры в отношении автошкол, нарушивших требования 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норм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лицензирования, в части ужесточения наказания при выявлении </w:t>
            </w:r>
            <w:r w:rsidR="00391652">
              <w:rPr>
                <w:rFonts w:ascii="Times New Roman" w:hAnsi="Times New Roman" w:cs="Times New Roman"/>
                <w:sz w:val="28"/>
                <w:szCs w:val="28"/>
              </w:rPr>
              <w:t>фактов</w:t>
            </w:r>
            <w:r w:rsidR="00391652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нарушений</w:t>
            </w:r>
          </w:p>
        </w:tc>
        <w:tc>
          <w:tcPr>
            <w:tcW w:w="1701" w:type="dxa"/>
            <w:shd w:val="clear" w:color="auto" w:fill="FFFFFF" w:themeFill="background1"/>
          </w:tcPr>
          <w:p w:rsidR="00076CF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ноября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МОН</w:t>
            </w:r>
          </w:p>
        </w:tc>
      </w:tr>
      <w:tr w:rsidR="00B90556" w:rsidRPr="00004F4F" w:rsidTr="00816C7A">
        <w:trPr>
          <w:trHeight w:val="572"/>
        </w:trPr>
        <w:tc>
          <w:tcPr>
            <w:tcW w:w="674" w:type="dxa"/>
            <w:vMerge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D225CE" w:rsidP="00BC3797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50.3.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42AA1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Инициировать </w:t>
            </w:r>
            <w:r w:rsidR="00BC3797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внесение </w:t>
            </w:r>
            <w:r w:rsidR="0002504C" w:rsidRPr="00004F4F">
              <w:rPr>
                <w:rFonts w:ascii="Times New Roman" w:hAnsi="Times New Roman" w:cs="Times New Roman"/>
                <w:sz w:val="28"/>
                <w:szCs w:val="28"/>
              </w:rPr>
              <w:t>изменени</w:t>
            </w:r>
            <w:r w:rsidR="00BC3797" w:rsidRPr="00004F4F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02504C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="00BC3797" w:rsidRPr="00004F4F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02504C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акон Кыргызской Республики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«О лицензионно-разрешительной системе»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в части исключения коллизий, не позволяющих проведение лицензионного ко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нтроля</w:t>
            </w:r>
          </w:p>
        </w:tc>
        <w:tc>
          <w:tcPr>
            <w:tcW w:w="1701" w:type="dxa"/>
            <w:shd w:val="clear" w:color="auto" w:fill="FFFFFF" w:themeFill="background1"/>
          </w:tcPr>
          <w:p w:rsidR="00076CF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января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2018 года</w:t>
            </w:r>
          </w:p>
        </w:tc>
        <w:tc>
          <w:tcPr>
            <w:tcW w:w="2693" w:type="dxa"/>
            <w:shd w:val="clear" w:color="auto" w:fill="FFFFFF" w:themeFill="background1"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МЭ</w:t>
            </w:r>
          </w:p>
        </w:tc>
      </w:tr>
      <w:tr w:rsidR="00B90556" w:rsidRPr="00004F4F" w:rsidTr="00816C7A">
        <w:trPr>
          <w:trHeight w:val="390"/>
        </w:trPr>
        <w:tc>
          <w:tcPr>
            <w:tcW w:w="674" w:type="dxa"/>
            <w:vMerge/>
            <w:shd w:val="clear" w:color="auto" w:fill="FFFFFF" w:themeFill="background1"/>
            <w:noWrap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249" w:type="dxa"/>
            <w:shd w:val="clear" w:color="auto" w:fill="FFFFFF" w:themeFill="background1"/>
          </w:tcPr>
          <w:p w:rsidR="00B90556" w:rsidRPr="00004F4F" w:rsidRDefault="00D225CE" w:rsidP="00D225C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50.4.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Разработать аналог Общереспубликанского тестирования для автошкол, предусматривающий отзыв и лишение лицензий в случае большого количества </w:t>
            </w:r>
            <w:r w:rsidR="00BC3797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лиц, 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не 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прошедших тестирование</w:t>
            </w:r>
          </w:p>
        </w:tc>
        <w:tc>
          <w:tcPr>
            <w:tcW w:w="1701" w:type="dxa"/>
            <w:shd w:val="clear" w:color="auto" w:fill="FFFFFF" w:themeFill="background1"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ноября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МОН, ГРС</w:t>
            </w:r>
          </w:p>
        </w:tc>
      </w:tr>
      <w:tr w:rsidR="00B90556" w:rsidRPr="00004F4F" w:rsidTr="00816C7A">
        <w:trPr>
          <w:trHeight w:val="285"/>
        </w:trPr>
        <w:tc>
          <w:tcPr>
            <w:tcW w:w="674" w:type="dxa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51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B90556" w:rsidP="00E46A0A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Обеспечить общественный контроль </w:t>
            </w:r>
            <w:r w:rsidR="00D225CE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за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выдачей водительских удостоверений путем онлайн-трансляции процедуры теоретических экзаменов</w:t>
            </w:r>
            <w:r w:rsidR="00D225CE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 последующим размещением </w:t>
            </w:r>
            <w:r w:rsidR="00D225CE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результатов 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экзамена на </w:t>
            </w:r>
            <w:r w:rsidR="003F69B4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официальном 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сайте </w:t>
            </w:r>
            <w:r w:rsidR="00E46A0A">
              <w:rPr>
                <w:rFonts w:ascii="Times New Roman" w:hAnsi="Times New Roman" w:cs="Times New Roman"/>
                <w:bCs/>
                <w:sz w:val="28"/>
                <w:szCs w:val="28"/>
              </w:rPr>
              <w:t>Государственной регистрационной службы при Правительстве Кыргызской Республики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076CF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сентября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ГРС</w:t>
            </w:r>
          </w:p>
        </w:tc>
      </w:tr>
      <w:tr w:rsidR="008517C1" w:rsidRPr="00004F4F" w:rsidTr="00816C7A">
        <w:trPr>
          <w:trHeight w:val="558"/>
        </w:trPr>
        <w:tc>
          <w:tcPr>
            <w:tcW w:w="674" w:type="dxa"/>
            <w:vMerge w:val="restart"/>
            <w:shd w:val="clear" w:color="auto" w:fill="FFFFFF" w:themeFill="background1"/>
            <w:noWrap/>
            <w:hideMark/>
          </w:tcPr>
          <w:p w:rsidR="008517C1" w:rsidRPr="00004F4F" w:rsidRDefault="008517C1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52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8517C1" w:rsidRPr="00004F4F" w:rsidRDefault="008517C1" w:rsidP="009779F5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Разработать механизм установления взаимосвязи между совершением </w:t>
            </w:r>
            <w:r w:rsidR="009779F5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ДТП 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и к</w:t>
            </w:r>
            <w:r w:rsidR="00BC3797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ачеством обучения в автошколах</w:t>
            </w:r>
            <w:r w:rsidR="00076CFC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 w:themeFill="background1"/>
            <w:hideMark/>
          </w:tcPr>
          <w:p w:rsidR="008517C1" w:rsidRPr="00004F4F" w:rsidRDefault="008517C1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FFFFFF" w:themeFill="background1"/>
            <w:hideMark/>
          </w:tcPr>
          <w:p w:rsidR="008517C1" w:rsidRPr="00004F4F" w:rsidRDefault="008517C1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517C1" w:rsidRPr="00004F4F" w:rsidTr="00816C7A">
        <w:trPr>
          <w:trHeight w:val="2242"/>
        </w:trPr>
        <w:tc>
          <w:tcPr>
            <w:tcW w:w="674" w:type="dxa"/>
            <w:vMerge/>
            <w:shd w:val="clear" w:color="auto" w:fill="FFFFFF" w:themeFill="background1"/>
            <w:noWrap/>
          </w:tcPr>
          <w:p w:rsidR="008517C1" w:rsidRPr="00004F4F" w:rsidRDefault="008517C1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249" w:type="dxa"/>
            <w:shd w:val="clear" w:color="auto" w:fill="FFFFFF" w:themeFill="background1"/>
          </w:tcPr>
          <w:p w:rsidR="008517C1" w:rsidRPr="00004F4F" w:rsidRDefault="008517C1" w:rsidP="008517C1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52.1. Создать и поддерживать на постоянной основе базу данных водительского состава, с указанием автошкол, в которых обучались курсанты</w:t>
            </w:r>
            <w:r w:rsidR="00BC3797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</w:p>
          <w:p w:rsidR="008517C1" w:rsidRPr="00004F4F" w:rsidRDefault="008517C1" w:rsidP="00391652">
            <w:pPr>
              <w:ind w:firstLine="35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="00BC3797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 основе анализа </w:t>
            </w:r>
            <w:r w:rsidR="00BC3797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ДТП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совершенных водителями </w:t>
            </w:r>
            <w:r w:rsidR="00BC3797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 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водительским стажем до 3 лет, производить регистрацию данных, в какой учебной организации (предприятии) проходил обучение водитель; </w:t>
            </w:r>
          </w:p>
          <w:p w:rsidR="008517C1" w:rsidRPr="00004F4F" w:rsidRDefault="008517C1" w:rsidP="00391652">
            <w:pPr>
              <w:ind w:firstLine="35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="003F69B4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BC3797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ри регистрации </w:t>
            </w:r>
            <w:r w:rsidR="00BC3797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ДТП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выявлять, выпускником какой автошколы являлся виновник ДТП, </w:t>
            </w:r>
            <w:r w:rsidR="00BC3797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вести сбор данных</w:t>
            </w:r>
            <w:r w:rsidR="003F69B4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на ежемесячной основе направлять лицензиару качественный и количественный анализ ДТП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76CFC" w:rsidRPr="00004F4F" w:rsidRDefault="00076CFC" w:rsidP="00076CFC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сентября</w:t>
            </w:r>
          </w:p>
          <w:p w:rsidR="008517C1" w:rsidRPr="00004F4F" w:rsidRDefault="00076CFC" w:rsidP="00076CFC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года, далее -постоянно</w:t>
            </w:r>
          </w:p>
        </w:tc>
        <w:tc>
          <w:tcPr>
            <w:tcW w:w="2693" w:type="dxa"/>
            <w:shd w:val="clear" w:color="auto" w:fill="FFFFFF" w:themeFill="background1"/>
          </w:tcPr>
          <w:p w:rsidR="008517C1" w:rsidRPr="00004F4F" w:rsidRDefault="008517C1" w:rsidP="00076CFC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ГРС, МВД, МОН</w:t>
            </w:r>
          </w:p>
        </w:tc>
      </w:tr>
      <w:tr w:rsidR="008517C1" w:rsidRPr="00004F4F" w:rsidTr="00E46A0A">
        <w:trPr>
          <w:trHeight w:val="711"/>
        </w:trPr>
        <w:tc>
          <w:tcPr>
            <w:tcW w:w="674" w:type="dxa"/>
            <w:vMerge/>
            <w:shd w:val="clear" w:color="auto" w:fill="FFFFFF" w:themeFill="background1"/>
            <w:noWrap/>
          </w:tcPr>
          <w:p w:rsidR="008517C1" w:rsidRPr="00004F4F" w:rsidRDefault="008517C1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249" w:type="dxa"/>
            <w:shd w:val="clear" w:color="auto" w:fill="FFFFFF" w:themeFill="background1"/>
          </w:tcPr>
          <w:p w:rsidR="00370F25" w:rsidRPr="00004F4F" w:rsidRDefault="008517C1" w:rsidP="00886E67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52.2. М</w:t>
            </w:r>
            <w:r w:rsidR="00BC3797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инистерств</w:t>
            </w:r>
            <w:r w:rsidR="003F69B4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у</w:t>
            </w:r>
            <w:r w:rsidR="00BC3797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образования</w:t>
            </w:r>
            <w:r w:rsidR="00076CFC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науки Кыргызской Республики </w:t>
            </w:r>
            <w:r w:rsidR="00BC3797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размещать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 </w:t>
            </w:r>
            <w:r w:rsidR="003F69B4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официальном 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сайте данную информацию. </w:t>
            </w:r>
            <w:r w:rsidR="003F69B4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В случае превышения показателя, применять к данной автошколе меры воздействия - аннулирование лицензии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  <w:r w:rsidR="00886E67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При 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выявлени</w:t>
            </w:r>
            <w:r w:rsidR="00886E67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факта о том, что </w:t>
            </w:r>
            <w:r w:rsidR="00886E67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более 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60 % </w:t>
            </w:r>
            <w:r w:rsidR="00886E67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выпускников автошколы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совершают ДТП в первый-второй-третий </w:t>
            </w:r>
            <w:r w:rsidR="00886E67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год вождения, лицензия аннулируется и в последующем не выдается</w:t>
            </w:r>
          </w:p>
        </w:tc>
        <w:tc>
          <w:tcPr>
            <w:tcW w:w="1701" w:type="dxa"/>
            <w:shd w:val="clear" w:color="auto" w:fill="FFFFFF" w:themeFill="background1"/>
          </w:tcPr>
          <w:p w:rsidR="00076CFC" w:rsidRPr="00004F4F" w:rsidRDefault="00076CFC" w:rsidP="00076CFC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30 сентября</w:t>
            </w:r>
          </w:p>
          <w:p w:rsidR="008517C1" w:rsidRPr="00004F4F" w:rsidRDefault="00076CFC" w:rsidP="00076CFC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года, далее -постоянно</w:t>
            </w:r>
          </w:p>
        </w:tc>
        <w:tc>
          <w:tcPr>
            <w:tcW w:w="2693" w:type="dxa"/>
            <w:shd w:val="clear" w:color="auto" w:fill="FFFFFF" w:themeFill="background1"/>
          </w:tcPr>
          <w:p w:rsidR="008517C1" w:rsidRPr="00004F4F" w:rsidRDefault="008517C1" w:rsidP="00076CFC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МОН, ГРС, МВД </w:t>
            </w:r>
          </w:p>
        </w:tc>
      </w:tr>
      <w:tr w:rsidR="00B90556" w:rsidRPr="00004F4F" w:rsidTr="00816C7A">
        <w:trPr>
          <w:trHeight w:val="285"/>
        </w:trPr>
        <w:tc>
          <w:tcPr>
            <w:tcW w:w="14317" w:type="dxa"/>
            <w:gridSpan w:val="4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3.5. Коммерческие пассажирские перевозки</w:t>
            </w:r>
          </w:p>
        </w:tc>
      </w:tr>
      <w:tr w:rsidR="00B90556" w:rsidRPr="00004F4F" w:rsidTr="00816C7A">
        <w:trPr>
          <w:trHeight w:val="815"/>
        </w:trPr>
        <w:tc>
          <w:tcPr>
            <w:tcW w:w="674" w:type="dxa"/>
            <w:shd w:val="clear" w:color="auto" w:fill="FFFFFF" w:themeFill="background1"/>
            <w:noWrap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53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B90556" w:rsidP="00886E6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За невыполнение лицензионных требований</w:t>
            </w:r>
            <w:r w:rsidR="00DA7AE2" w:rsidRPr="00004F4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A7AE2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предъявляемых к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пассажирскому транспорту</w:t>
            </w:r>
            <w:r w:rsidR="00BC3797" w:rsidRPr="00004F4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обеспечить аннулирование лицензий. Разработать механизм лицензионного контроля пассажирского транспорта и </w:t>
            </w:r>
            <w:r w:rsidR="00886E67" w:rsidRPr="00004F4F">
              <w:rPr>
                <w:rFonts w:ascii="Times New Roman" w:hAnsi="Times New Roman" w:cs="Times New Roman"/>
                <w:sz w:val="28"/>
                <w:szCs w:val="28"/>
              </w:rPr>
              <w:t>применять</w:t>
            </w:r>
            <w:r w:rsidR="00DA7AE2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его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на постоянной основе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161BB1" w:rsidRPr="00004F4F" w:rsidRDefault="00B90556" w:rsidP="00076CFC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января</w:t>
            </w:r>
          </w:p>
          <w:p w:rsidR="00B90556" w:rsidRPr="00004F4F" w:rsidRDefault="00B90556" w:rsidP="00076CFC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2018 года 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МТД, МЭ</w:t>
            </w:r>
          </w:p>
        </w:tc>
      </w:tr>
      <w:tr w:rsidR="00B90556" w:rsidRPr="00004F4F" w:rsidTr="00816C7A">
        <w:trPr>
          <w:trHeight w:val="285"/>
        </w:trPr>
        <w:tc>
          <w:tcPr>
            <w:tcW w:w="674" w:type="dxa"/>
            <w:shd w:val="clear" w:color="auto" w:fill="FFFFFF" w:themeFill="background1"/>
            <w:noWrap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54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B90556" w:rsidP="00886E67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Внести изменение в соответствующий </w:t>
            </w:r>
            <w:r w:rsidR="009779F5" w:rsidRPr="00004F4F">
              <w:rPr>
                <w:rFonts w:ascii="Times New Roman" w:hAnsi="Times New Roman" w:cs="Times New Roman"/>
                <w:sz w:val="28"/>
                <w:szCs w:val="28"/>
              </w:rPr>
              <w:t>НПА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, предусматривающ</w:t>
            </w:r>
            <w:r w:rsidR="00886E67" w:rsidRPr="00004F4F"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наличие инженеров по </w:t>
            </w:r>
            <w:r w:rsidR="00DA7AE2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вопросам </w:t>
            </w:r>
            <w:r w:rsidR="009A199D" w:rsidRPr="00004F4F">
              <w:rPr>
                <w:rFonts w:ascii="Times New Roman" w:hAnsi="Times New Roman" w:cs="Times New Roman"/>
                <w:sz w:val="28"/>
                <w:szCs w:val="28"/>
              </w:rPr>
              <w:t>БДД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в организациях, занимающихся пассажирскими перевозками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076CF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января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2018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МТД</w:t>
            </w:r>
          </w:p>
        </w:tc>
      </w:tr>
      <w:tr w:rsidR="00B90556" w:rsidRPr="00004F4F" w:rsidTr="00816C7A">
        <w:trPr>
          <w:trHeight w:val="1689"/>
        </w:trPr>
        <w:tc>
          <w:tcPr>
            <w:tcW w:w="674" w:type="dxa"/>
            <w:shd w:val="clear" w:color="auto" w:fill="FFFFFF" w:themeFill="background1"/>
            <w:noWrap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55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B90556" w:rsidP="00BC379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Инициировать </w:t>
            </w:r>
            <w:r w:rsidR="008517C1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проект </w:t>
            </w:r>
            <w:r w:rsidR="00BC3797" w:rsidRPr="00004F4F">
              <w:rPr>
                <w:rFonts w:ascii="Times New Roman" w:hAnsi="Times New Roman" w:cs="Times New Roman"/>
                <w:sz w:val="28"/>
                <w:szCs w:val="28"/>
              </w:rPr>
              <w:t>НПА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, предусматривающ</w:t>
            </w:r>
            <w:r w:rsidR="00886E67" w:rsidRPr="00004F4F">
              <w:rPr>
                <w:rFonts w:ascii="Times New Roman" w:hAnsi="Times New Roman" w:cs="Times New Roman"/>
                <w:sz w:val="28"/>
                <w:szCs w:val="28"/>
              </w:rPr>
              <w:t>его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C3797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внесение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изменени</w:t>
            </w:r>
            <w:r w:rsidR="00BC3797" w:rsidRPr="00004F4F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="00DA7AE2" w:rsidRPr="00004F4F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аконы Кыргызской Республики «Об автомобильном транспорте», </w:t>
            </w:r>
            <w:r w:rsidR="005909B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«О дорожном движении», в части допуска к перевозкам пассажиров транспортных средств, осуществляющих перевозку пассажиров автобусами и микроавтобусами, лиц, имеющих водительское удостоверение соответствующей категории и непрерывный водительский стаж не менее 5 лет, при перевозке ле</w:t>
            </w:r>
            <w:r w:rsidR="00DA7AE2" w:rsidRPr="00004F4F">
              <w:rPr>
                <w:rFonts w:ascii="Times New Roman" w:hAnsi="Times New Roman" w:cs="Times New Roman"/>
                <w:sz w:val="28"/>
                <w:szCs w:val="28"/>
              </w:rPr>
              <w:t>гковыми такси – не менее 3 лет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076CF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января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2018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МТД, МЭ</w:t>
            </w:r>
          </w:p>
        </w:tc>
      </w:tr>
      <w:tr w:rsidR="00B90556" w:rsidRPr="00004F4F" w:rsidTr="00816C7A">
        <w:trPr>
          <w:trHeight w:val="401"/>
        </w:trPr>
        <w:tc>
          <w:tcPr>
            <w:tcW w:w="674" w:type="dxa"/>
            <w:vMerge w:val="restart"/>
            <w:shd w:val="clear" w:color="auto" w:fill="FFFFFF" w:themeFill="background1"/>
            <w:noWrap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56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DA7AE2" w:rsidP="00BC379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56.1.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517C1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Инициировать проект </w:t>
            </w:r>
            <w:r w:rsidR="00882297" w:rsidRPr="00004F4F">
              <w:rPr>
                <w:rFonts w:ascii="Times New Roman" w:hAnsi="Times New Roman" w:cs="Times New Roman"/>
                <w:sz w:val="28"/>
                <w:szCs w:val="28"/>
              </w:rPr>
              <w:t>НПА</w:t>
            </w:r>
            <w:r w:rsidR="008517C1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886E67" w:rsidRPr="00004F4F">
              <w:rPr>
                <w:rFonts w:ascii="Times New Roman" w:hAnsi="Times New Roman" w:cs="Times New Roman"/>
                <w:sz w:val="28"/>
                <w:szCs w:val="28"/>
              </w:rPr>
              <w:t>предусматривающего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обязательное проведение перевозчиком инструктажи по </w:t>
            </w:r>
            <w:r w:rsidR="00BC3797" w:rsidRPr="00004F4F">
              <w:rPr>
                <w:rFonts w:ascii="Times New Roman" w:hAnsi="Times New Roman" w:cs="Times New Roman"/>
                <w:sz w:val="28"/>
                <w:szCs w:val="28"/>
              </w:rPr>
              <w:t>БДД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  <w:hideMark/>
          </w:tcPr>
          <w:p w:rsidR="00076CF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января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2018 года</w:t>
            </w:r>
          </w:p>
        </w:tc>
        <w:tc>
          <w:tcPr>
            <w:tcW w:w="2693" w:type="dxa"/>
            <w:vMerge w:val="restart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МЭ, МТД</w:t>
            </w:r>
          </w:p>
        </w:tc>
      </w:tr>
      <w:tr w:rsidR="00B90556" w:rsidRPr="00004F4F" w:rsidTr="00816C7A">
        <w:trPr>
          <w:trHeight w:val="645"/>
        </w:trPr>
        <w:tc>
          <w:tcPr>
            <w:tcW w:w="674" w:type="dxa"/>
            <w:vMerge/>
            <w:shd w:val="clear" w:color="auto" w:fill="FFFFFF" w:themeFill="background1"/>
            <w:noWrap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249" w:type="dxa"/>
            <w:shd w:val="clear" w:color="auto" w:fill="FFFFFF" w:themeFill="background1"/>
          </w:tcPr>
          <w:p w:rsidR="00B90556" w:rsidRPr="00004F4F" w:rsidRDefault="00DA7AE2" w:rsidP="00886E6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Проверять знани</w:t>
            </w:r>
            <w:r w:rsidR="00BC3797" w:rsidRPr="00004F4F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законодательства </w:t>
            </w:r>
            <w:r w:rsidR="00886E67" w:rsidRPr="00004F4F">
              <w:rPr>
                <w:rFonts w:ascii="Times New Roman" w:hAnsi="Times New Roman" w:cs="Times New Roman"/>
                <w:sz w:val="28"/>
                <w:szCs w:val="28"/>
              </w:rPr>
              <w:t>в области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A199D" w:rsidRPr="00004F4F">
              <w:rPr>
                <w:rFonts w:ascii="Times New Roman" w:hAnsi="Times New Roman" w:cs="Times New Roman"/>
                <w:sz w:val="28"/>
                <w:szCs w:val="28"/>
              </w:rPr>
              <w:t>БДД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ри проведении экзамена для получения перевозчиком лицензии на пассажирские перевозки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93" w:type="dxa"/>
            <w:vMerge/>
            <w:shd w:val="clear" w:color="auto" w:fill="FFFFFF" w:themeFill="background1"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90556" w:rsidRPr="00004F4F" w:rsidTr="00816C7A">
        <w:trPr>
          <w:trHeight w:val="285"/>
        </w:trPr>
        <w:tc>
          <w:tcPr>
            <w:tcW w:w="674" w:type="dxa"/>
            <w:shd w:val="clear" w:color="auto" w:fill="FFFFFF" w:themeFill="background1"/>
            <w:noWrap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57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882297" w:rsidP="005909B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Инициировать </w:t>
            </w:r>
            <w:r w:rsidR="00DF500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внесение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изменени</w:t>
            </w:r>
            <w:r w:rsidR="00DF5006" w:rsidRPr="00004F4F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в НПА, предусматривающ</w:t>
            </w:r>
            <w:r w:rsidR="00886E67" w:rsidRPr="00004F4F"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приостановление действия лицензий и (или) разрешения перевозчиков за совершение ДТП с человеческими жертвами, ранениям</w:t>
            </w:r>
            <w:r w:rsidR="00DA7AE2" w:rsidRPr="00004F4F">
              <w:rPr>
                <w:rFonts w:ascii="Times New Roman" w:hAnsi="Times New Roman" w:cs="Times New Roman"/>
                <w:sz w:val="28"/>
                <w:szCs w:val="28"/>
              </w:rPr>
              <w:t>и и иными тяжкими последствиями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161BB1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января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2018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МЭ, МТД, МВД</w:t>
            </w:r>
          </w:p>
        </w:tc>
      </w:tr>
      <w:tr w:rsidR="00B90556" w:rsidRPr="00004F4F" w:rsidTr="00816C7A">
        <w:trPr>
          <w:trHeight w:val="272"/>
        </w:trPr>
        <w:tc>
          <w:tcPr>
            <w:tcW w:w="674" w:type="dxa"/>
            <w:vMerge w:val="restart"/>
            <w:shd w:val="clear" w:color="auto" w:fill="FFFFFF" w:themeFill="background1"/>
            <w:noWrap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58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B90556" w:rsidP="00DF500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Устранить 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противоречи</w:t>
            </w:r>
            <w:r w:rsidR="00882297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я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и пробелы в законодательстве К</w:t>
            </w:r>
            <w:r w:rsidR="00DF500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ыргызской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DF5006" w:rsidRPr="00004F4F">
              <w:rPr>
                <w:rFonts w:ascii="Times New Roman" w:hAnsi="Times New Roman" w:cs="Times New Roman"/>
                <w:sz w:val="28"/>
                <w:szCs w:val="28"/>
              </w:rPr>
              <w:t>еспублики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января 2018 года</w:t>
            </w:r>
          </w:p>
        </w:tc>
        <w:tc>
          <w:tcPr>
            <w:tcW w:w="2693" w:type="dxa"/>
            <w:vMerge w:val="restart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МТД, МЭ, МЮ</w:t>
            </w:r>
          </w:p>
        </w:tc>
      </w:tr>
      <w:tr w:rsidR="00B90556" w:rsidRPr="00004F4F" w:rsidTr="00816C7A">
        <w:trPr>
          <w:trHeight w:val="645"/>
        </w:trPr>
        <w:tc>
          <w:tcPr>
            <w:tcW w:w="674" w:type="dxa"/>
            <w:vMerge/>
            <w:shd w:val="clear" w:color="auto" w:fill="FFFFFF" w:themeFill="background1"/>
            <w:noWrap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249" w:type="dxa"/>
            <w:shd w:val="clear" w:color="auto" w:fill="FFFFFF" w:themeFill="background1"/>
          </w:tcPr>
          <w:p w:rsidR="00B90556" w:rsidRPr="00004F4F" w:rsidRDefault="00DA7AE2" w:rsidP="00DF5006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58.1.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DF500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="00882297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нициирова</w:t>
            </w:r>
            <w:r w:rsidR="00DF500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ть внесение </w:t>
            </w:r>
            <w:r w:rsidR="00882297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изменения в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НПА, разграничивающе</w:t>
            </w:r>
            <w:r w:rsidR="00DF5006" w:rsidRPr="00004F4F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ответственность перевозчиков-юридических лиц, перевозчиков-водителей и собственников автотранспортных средств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93" w:type="dxa"/>
            <w:vMerge/>
            <w:shd w:val="clear" w:color="auto" w:fill="FFFFFF" w:themeFill="background1"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90556" w:rsidRPr="00004F4F" w:rsidTr="00816C7A">
        <w:trPr>
          <w:trHeight w:val="645"/>
        </w:trPr>
        <w:tc>
          <w:tcPr>
            <w:tcW w:w="674" w:type="dxa"/>
            <w:vMerge/>
            <w:shd w:val="clear" w:color="auto" w:fill="FFFFFF" w:themeFill="background1"/>
            <w:noWrap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249" w:type="dxa"/>
            <w:shd w:val="clear" w:color="auto" w:fill="FFFFFF" w:themeFill="background1"/>
          </w:tcPr>
          <w:p w:rsidR="00B90556" w:rsidRPr="00004F4F" w:rsidRDefault="00DA7AE2" w:rsidP="00886E6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58.2.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DF500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="00882297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нициирова</w:t>
            </w:r>
            <w:r w:rsidR="00DF500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ть внесение 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изменения в Закон 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Кыргызской Республики 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«Об автомобильном транспорте»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 части устранения противоречий с Гражданским кодексом 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Кыргызской Республики 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по заключению договоров довери</w:t>
            </w:r>
            <w:r w:rsidR="00886E67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тельного управления с владельцами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DF500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автомототранспортных средств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, используем</w:t>
            </w:r>
            <w:r w:rsidR="00886E67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ых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для пассажирских перевозок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93" w:type="dxa"/>
            <w:vMerge/>
            <w:shd w:val="clear" w:color="auto" w:fill="FFFFFF" w:themeFill="background1"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90556" w:rsidRPr="00004F4F" w:rsidTr="00816C7A">
        <w:trPr>
          <w:trHeight w:val="285"/>
        </w:trPr>
        <w:tc>
          <w:tcPr>
            <w:tcW w:w="674" w:type="dxa"/>
            <w:shd w:val="clear" w:color="auto" w:fill="FFFFFF" w:themeFill="background1"/>
            <w:noWrap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59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Размещать на сайте лицензиара полную информацию о лице, получившем лицензию</w:t>
            </w:r>
            <w:r w:rsidR="00DA7AE2" w:rsidRPr="00004F4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с исчерпывающим перечнем документов о лицензионны</w:t>
            </w:r>
            <w:r w:rsidR="00DA7AE2" w:rsidRPr="00004F4F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требовани</w:t>
            </w:r>
            <w:r w:rsidR="00DA7AE2" w:rsidRPr="00004F4F">
              <w:rPr>
                <w:rFonts w:ascii="Times New Roman" w:hAnsi="Times New Roman" w:cs="Times New Roman"/>
                <w:sz w:val="28"/>
                <w:szCs w:val="28"/>
              </w:rPr>
              <w:t>ях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6466C" w:rsidRPr="00004F4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пассажирски</w:t>
            </w:r>
            <w:r w:rsidR="0096466C" w:rsidRPr="00004F4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перевозк</w:t>
            </w:r>
            <w:r w:rsidR="0096466C" w:rsidRPr="00004F4F">
              <w:rPr>
                <w:rFonts w:ascii="Times New Roman" w:hAnsi="Times New Roman" w:cs="Times New Roman"/>
                <w:sz w:val="28"/>
                <w:szCs w:val="28"/>
              </w:rPr>
              <w:t>ам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и перевозк</w:t>
            </w:r>
            <w:r w:rsidR="0096466C" w:rsidRPr="00004F4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опасных грузов. </w:t>
            </w:r>
          </w:p>
          <w:p w:rsidR="00B90556" w:rsidRPr="00004F4F" w:rsidRDefault="00B90556" w:rsidP="00DA7AE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Разместить в салонах пассажирского автотранспорта информацию с контактными данными лицензиара для</w:t>
            </w:r>
            <w:r w:rsidR="00886E67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рассмотрения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жалоб и предложений граждан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30 сентября 2017 года, далее </w:t>
            </w:r>
            <w:r w:rsidR="0096466C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постоянно 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МТД, МЭ, ОМСУ </w:t>
            </w:r>
            <w:r w:rsidR="00174D89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(по согласованию)</w:t>
            </w:r>
          </w:p>
        </w:tc>
      </w:tr>
      <w:tr w:rsidR="00B90556" w:rsidRPr="00004F4F" w:rsidTr="00816C7A">
        <w:trPr>
          <w:trHeight w:val="285"/>
        </w:trPr>
        <w:tc>
          <w:tcPr>
            <w:tcW w:w="674" w:type="dxa"/>
            <w:shd w:val="clear" w:color="auto" w:fill="FFFFFF" w:themeFill="background1"/>
            <w:noWrap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60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882297" w:rsidP="00886E6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Инициировать </w:t>
            </w:r>
            <w:r w:rsidR="0096466C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внесение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изменени</w:t>
            </w:r>
            <w:r w:rsidR="0096466C" w:rsidRPr="00004F4F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в НПА, предусматривающ</w:t>
            </w:r>
            <w:r w:rsidR="00886E67" w:rsidRPr="00004F4F"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отказ в выдаче лицензии на пассажирские перевозки лицам, имеющим судимость за совершение ДТП, повлекших смерть или ранение людей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января 2018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МТД, МЭ, МВД</w:t>
            </w:r>
          </w:p>
        </w:tc>
      </w:tr>
      <w:tr w:rsidR="00B90556" w:rsidRPr="00004F4F" w:rsidTr="00816C7A">
        <w:trPr>
          <w:trHeight w:val="285"/>
        </w:trPr>
        <w:tc>
          <w:tcPr>
            <w:tcW w:w="674" w:type="dxa"/>
            <w:shd w:val="clear" w:color="auto" w:fill="FFFFFF" w:themeFill="background1"/>
            <w:noWrap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61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886E67" w:rsidP="00886E6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Внести изменения в п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равила организации пассажирских перевозок автомобильным транспортом в Кыргызской Республике, утвержденные постановлением Правительства К</w:t>
            </w:r>
            <w:r w:rsidR="0096466C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ыргызской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96466C" w:rsidRPr="00004F4F">
              <w:rPr>
                <w:rFonts w:ascii="Times New Roman" w:hAnsi="Times New Roman" w:cs="Times New Roman"/>
                <w:sz w:val="28"/>
                <w:szCs w:val="28"/>
              </w:rPr>
              <w:t>еспублики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«Об утверждении п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равил организации пассажирских перевозок автомобильным транспортом в Кыргызской Республике»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от 23 сентября 2013 года № 519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, в части расторжения контрактов на обслуживание автобусных маршрутов в отношении перевозчиков, водители которых совершили ДТП, повлекшие одну и более смерт</w:t>
            </w:r>
            <w:r w:rsidR="0096466C" w:rsidRPr="00004F4F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, либо три и более </w:t>
            </w:r>
            <w:r w:rsidR="0096466C" w:rsidRPr="00004F4F">
              <w:rPr>
                <w:rFonts w:ascii="Times New Roman" w:hAnsi="Times New Roman" w:cs="Times New Roman"/>
                <w:sz w:val="28"/>
                <w:szCs w:val="28"/>
              </w:rPr>
              <w:t>участников ДТП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6466C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получивших ранения различной </w:t>
            </w:r>
            <w:r w:rsidR="00391652">
              <w:rPr>
                <w:rFonts w:ascii="Times New Roman" w:hAnsi="Times New Roman" w:cs="Times New Roman"/>
                <w:sz w:val="28"/>
                <w:szCs w:val="28"/>
              </w:rPr>
              <w:t xml:space="preserve">степени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тяжести, при установлении виновности водителя следственными органами или решением суда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января 2018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МТД, ОМСУ (по согласованию)</w:t>
            </w:r>
          </w:p>
        </w:tc>
      </w:tr>
      <w:tr w:rsidR="00B90556" w:rsidRPr="00004F4F" w:rsidTr="00816C7A">
        <w:trPr>
          <w:trHeight w:val="285"/>
        </w:trPr>
        <w:tc>
          <w:tcPr>
            <w:tcW w:w="674" w:type="dxa"/>
            <w:shd w:val="clear" w:color="auto" w:fill="FFFFFF" w:themeFill="background1"/>
            <w:noWrap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62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B90556" w:rsidP="00886E6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Провести обследование пассажирских перевозчиков на предмет обеспечения безопасности перевозок граждан, и</w:t>
            </w:r>
            <w:r w:rsidR="00886E67" w:rsidRPr="00004F4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в случае несоответствия</w:t>
            </w:r>
            <w:r w:rsidR="00886E67" w:rsidRPr="00004F4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86E67" w:rsidRPr="00004F4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не допускать к перевозкам до устранения недостатков (наличие поручней, ремней безопасностей, сидений, </w:t>
            </w:r>
            <w:r w:rsidR="00886E67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проверка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плотност</w:t>
            </w:r>
            <w:r w:rsidR="00886E67" w:rsidRPr="00004F4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закрытия дверей</w:t>
            </w:r>
            <w:r w:rsidR="0096466C" w:rsidRPr="00004F4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30 сентября 2017 года, 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далее </w:t>
            </w:r>
            <w:r w:rsidR="000E5E6B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постоянно 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МТД, МВД, ОМСУ </w:t>
            </w:r>
            <w:r w:rsidR="00174D89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(по согласованию)</w:t>
            </w:r>
          </w:p>
        </w:tc>
      </w:tr>
      <w:tr w:rsidR="00B90556" w:rsidRPr="00004F4F" w:rsidTr="00816C7A">
        <w:trPr>
          <w:trHeight w:val="285"/>
        </w:trPr>
        <w:tc>
          <w:tcPr>
            <w:tcW w:w="674" w:type="dxa"/>
            <w:shd w:val="clear" w:color="auto" w:fill="FFFFFF" w:themeFill="background1"/>
            <w:noWrap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63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B90556" w:rsidP="00886E6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Пересмотреть перечень грубых нарушений в сфере пассажирских перевозок, являющихся основанием для приостановления </w:t>
            </w:r>
            <w:r w:rsidR="00886E67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действия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и аннулирования </w:t>
            </w:r>
            <w:r w:rsidR="000E5E6B" w:rsidRPr="00004F4F">
              <w:rPr>
                <w:rFonts w:ascii="Times New Roman" w:hAnsi="Times New Roman" w:cs="Times New Roman"/>
                <w:sz w:val="28"/>
                <w:szCs w:val="28"/>
              </w:rPr>
              <w:t>лицензии</w:t>
            </w:r>
            <w:r w:rsidR="0096466C" w:rsidRPr="00004F4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E5E6B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и внести изменения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соответствующий </w:t>
            </w:r>
            <w:r w:rsidR="009779F5" w:rsidRPr="00004F4F">
              <w:rPr>
                <w:rFonts w:ascii="Times New Roman" w:hAnsi="Times New Roman" w:cs="Times New Roman"/>
                <w:sz w:val="28"/>
                <w:szCs w:val="28"/>
              </w:rPr>
              <w:t>НПА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161BB1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января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2018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МТД, МЭ</w:t>
            </w:r>
          </w:p>
        </w:tc>
      </w:tr>
      <w:tr w:rsidR="00B90556" w:rsidRPr="00004F4F" w:rsidTr="00816C7A">
        <w:trPr>
          <w:trHeight w:val="285"/>
        </w:trPr>
        <w:tc>
          <w:tcPr>
            <w:tcW w:w="674" w:type="dxa"/>
            <w:shd w:val="clear" w:color="auto" w:fill="FFFFFF" w:themeFill="background1"/>
            <w:noWrap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64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882297" w:rsidP="006100F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Инициировать </w:t>
            </w:r>
            <w:r w:rsidR="0096466C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внесение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изменени</w:t>
            </w:r>
            <w:r w:rsidR="0096466C" w:rsidRPr="00004F4F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в НПА, предусматривающ</w:t>
            </w:r>
            <w:r w:rsidR="00886E67" w:rsidRPr="00004F4F"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E5E6B" w:rsidRPr="00004F4F">
              <w:rPr>
                <w:rFonts w:ascii="Times New Roman" w:hAnsi="Times New Roman" w:cs="Times New Roman"/>
                <w:sz w:val="28"/>
                <w:szCs w:val="28"/>
              </w:rPr>
              <w:t>лицензирование деятельности по перевозке пассажиров легковым видом автотранспорта в качестве услуг такси, с предварительными условиями обязательного прохождения обучения, подготовки, переподготовки и сдачи квалификационных экзаменов, в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целях принуждения водителей такси к выполнению требований законодательства в сфере соблюдения </w:t>
            </w:r>
            <w:r w:rsidR="009A199D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БДД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осуществления государственного регулирования перевозочного процесса в целом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соответствующем </w:t>
            </w:r>
            <w:r w:rsidR="009779F5" w:rsidRPr="00004F4F">
              <w:rPr>
                <w:rFonts w:ascii="Times New Roman" w:hAnsi="Times New Roman" w:cs="Times New Roman"/>
                <w:sz w:val="28"/>
                <w:szCs w:val="28"/>
              </w:rPr>
              <w:t>НПА</w:t>
            </w:r>
            <w:r w:rsidR="000E5E6B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предусмотреть:</w:t>
            </w:r>
          </w:p>
          <w:p w:rsidR="00B90556" w:rsidRPr="00004F4F" w:rsidRDefault="00391652" w:rsidP="00391652">
            <w:pPr>
              <w:ind w:firstLine="31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требования к транспортным средствам, используемым для оказания услуг по перевозке пассажиров и багажа легковым такси;</w:t>
            </w:r>
          </w:p>
          <w:p w:rsidR="00B90556" w:rsidRPr="00004F4F" w:rsidRDefault="00391652" w:rsidP="00391652">
            <w:pPr>
              <w:ind w:firstLine="31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требования к водителям легковых такси, в том числе к </w:t>
            </w:r>
            <w:r w:rsidR="0096466C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наличию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непрерывно</w:t>
            </w:r>
            <w:r w:rsidR="0096466C" w:rsidRPr="00004F4F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водительско</w:t>
            </w:r>
            <w:r w:rsidR="0096466C" w:rsidRPr="00004F4F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стаж</w:t>
            </w:r>
            <w:r w:rsidR="0096466C" w:rsidRPr="00004F4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– не менее трех лет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161BB1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января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2018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МТД, МЭ</w:t>
            </w:r>
          </w:p>
        </w:tc>
      </w:tr>
      <w:tr w:rsidR="00B90556" w:rsidRPr="00004F4F" w:rsidTr="00816C7A">
        <w:trPr>
          <w:trHeight w:val="285"/>
        </w:trPr>
        <w:tc>
          <w:tcPr>
            <w:tcW w:w="674" w:type="dxa"/>
            <w:shd w:val="clear" w:color="auto" w:fill="FFFFFF" w:themeFill="background1"/>
            <w:noWrap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65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882297" w:rsidP="0096466C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Инициировать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6466C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внесение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изменени</w:t>
            </w:r>
            <w:r w:rsidR="000E5E6B" w:rsidRPr="00004F4F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в Закон Кыргызской Республики </w:t>
            </w:r>
            <w:r w:rsidR="00E46A0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«Об автомобильном транспорте», предусматривающе</w:t>
            </w:r>
            <w:r w:rsidR="0096466C" w:rsidRPr="00004F4F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запрет использовани</w:t>
            </w:r>
            <w:r w:rsidR="000E5E6B" w:rsidRPr="00004F4F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автомобилей с правосторонним расположением рулевого колеса для коммерческих перевозок пассажиров легковыми такси </w:t>
            </w:r>
            <w:r w:rsidR="000E5E6B" w:rsidRPr="00004F4F">
              <w:rPr>
                <w:rFonts w:ascii="Times New Roman" w:hAnsi="Times New Roman" w:cs="Times New Roman"/>
                <w:sz w:val="28"/>
                <w:szCs w:val="28"/>
              </w:rPr>
              <w:t>международно</w:t>
            </w:r>
            <w:r w:rsidR="0096466C" w:rsidRPr="00004F4F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="000E5E6B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междугородно</w:t>
            </w:r>
            <w:r w:rsidR="0096466C" w:rsidRPr="00004F4F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="000E5E6B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и пригородно</w:t>
            </w:r>
            <w:r w:rsidR="0096466C" w:rsidRPr="00004F4F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сообщени</w:t>
            </w:r>
            <w:r w:rsidR="0096466C" w:rsidRPr="00004F4F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161BB1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января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2018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МТД, МЭ, МВД</w:t>
            </w:r>
          </w:p>
        </w:tc>
      </w:tr>
      <w:tr w:rsidR="00B90556" w:rsidRPr="00004F4F" w:rsidTr="00816C7A">
        <w:trPr>
          <w:trHeight w:val="285"/>
        </w:trPr>
        <w:tc>
          <w:tcPr>
            <w:tcW w:w="674" w:type="dxa"/>
            <w:shd w:val="clear" w:color="auto" w:fill="FFFFFF" w:themeFill="background1"/>
            <w:noWrap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66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Обязать руководителей предприятий (организаций) автоперевозчиков, независимо от форм собственности, оборудовать транспортные средства видеорегистраторами, GPS-навигаторами для осуществления контроля за соблюдением водителем режима работы и движением по маршруту.</w:t>
            </w:r>
          </w:p>
          <w:p w:rsidR="00174D89" w:rsidRPr="00004F4F" w:rsidRDefault="00E85659" w:rsidP="00E46A0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E46A0A">
              <w:rPr>
                <w:rFonts w:ascii="Times New Roman" w:hAnsi="Times New Roman" w:cs="Times New Roman"/>
                <w:sz w:val="28"/>
                <w:szCs w:val="28"/>
              </w:rPr>
              <w:t>азработать механизм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направления </w:t>
            </w:r>
            <w:r w:rsidR="00174D89" w:rsidRPr="00004F4F">
              <w:rPr>
                <w:rFonts w:ascii="Times New Roman" w:hAnsi="Times New Roman" w:cs="Times New Roman"/>
                <w:sz w:val="28"/>
                <w:szCs w:val="28"/>
              </w:rPr>
              <w:t>сведений, зафиксированных</w:t>
            </w:r>
            <w:r w:rsidR="000E5E6B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вышеуказанн</w:t>
            </w:r>
            <w:r w:rsidR="000E5E6B" w:rsidRPr="00004F4F">
              <w:rPr>
                <w:rFonts w:ascii="Times New Roman" w:hAnsi="Times New Roman" w:cs="Times New Roman"/>
                <w:sz w:val="28"/>
                <w:szCs w:val="28"/>
              </w:rPr>
              <w:t>ым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оборудовани</w:t>
            </w:r>
            <w:r w:rsidR="000E5E6B" w:rsidRPr="00004F4F"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="0096466C" w:rsidRPr="00004F4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в централизованную базу данных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161BB1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декабря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МТД, ОМСУ (по согласованию)</w:t>
            </w:r>
          </w:p>
        </w:tc>
      </w:tr>
      <w:tr w:rsidR="00B90556" w:rsidRPr="00004F4F" w:rsidTr="00816C7A">
        <w:trPr>
          <w:trHeight w:val="285"/>
        </w:trPr>
        <w:tc>
          <w:tcPr>
            <w:tcW w:w="14317" w:type="dxa"/>
            <w:gridSpan w:val="4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3.6. Регистрация транспортных средств</w:t>
            </w:r>
          </w:p>
        </w:tc>
      </w:tr>
      <w:tr w:rsidR="00B90556" w:rsidRPr="00004F4F" w:rsidTr="00816C7A">
        <w:trPr>
          <w:trHeight w:val="285"/>
        </w:trPr>
        <w:tc>
          <w:tcPr>
            <w:tcW w:w="674" w:type="dxa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67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В целях снижения количества </w:t>
            </w:r>
            <w:r w:rsidR="0096466C" w:rsidRPr="00004F4F">
              <w:rPr>
                <w:rFonts w:ascii="Times New Roman" w:hAnsi="Times New Roman" w:cs="Times New Roman"/>
                <w:sz w:val="28"/>
                <w:szCs w:val="28"/>
              </w:rPr>
              <w:t>ДТП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, с мест совершения которых водители скрылись, </w:t>
            </w:r>
            <w:r w:rsidR="00882297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инициировать </w:t>
            </w:r>
            <w:r w:rsidR="0096466C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внесение </w:t>
            </w:r>
            <w:r w:rsidR="00882297" w:rsidRPr="00004F4F">
              <w:rPr>
                <w:rFonts w:ascii="Times New Roman" w:hAnsi="Times New Roman" w:cs="Times New Roman"/>
                <w:sz w:val="28"/>
                <w:szCs w:val="28"/>
              </w:rPr>
              <w:t>изменени</w:t>
            </w:r>
            <w:r w:rsidR="0096466C" w:rsidRPr="00004F4F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882297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в НПА, </w:t>
            </w:r>
            <w:r w:rsidR="0014583E" w:rsidRPr="00004F4F">
              <w:rPr>
                <w:rFonts w:ascii="Times New Roman" w:hAnsi="Times New Roman" w:cs="Times New Roman"/>
                <w:sz w:val="28"/>
                <w:szCs w:val="28"/>
              </w:rPr>
              <w:t>предусматривающе</w:t>
            </w:r>
            <w:r w:rsidR="0096466C" w:rsidRPr="00004F4F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="0014583E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введение </w:t>
            </w:r>
            <w:r w:rsidR="00E85659" w:rsidRPr="00004F4F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E46A0A">
              <w:rPr>
                <w:rFonts w:ascii="Times New Roman" w:hAnsi="Times New Roman" w:cs="Times New Roman"/>
                <w:sz w:val="28"/>
                <w:szCs w:val="28"/>
              </w:rPr>
              <w:t xml:space="preserve">осударственной пограничной службой Кыргызской </w:t>
            </w:r>
            <w:r w:rsidR="006953A3">
              <w:rPr>
                <w:rFonts w:ascii="Times New Roman" w:hAnsi="Times New Roman" w:cs="Times New Roman"/>
                <w:sz w:val="28"/>
                <w:szCs w:val="28"/>
              </w:rPr>
              <w:t xml:space="preserve">Республики </w:t>
            </w:r>
            <w:r w:rsidR="006953A3" w:rsidRPr="00004F4F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пограничных контрольно-пропускных пунктах </w:t>
            </w:r>
            <w:r w:rsidR="00E46A0A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упрощенной временной регистрации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транспортных средств, ввозимых с территории ЕАЭС, и ежедневн</w:t>
            </w:r>
            <w:r w:rsidR="0014583E" w:rsidRPr="00004F4F">
              <w:rPr>
                <w:rFonts w:ascii="Times New Roman" w:hAnsi="Times New Roman" w:cs="Times New Roman"/>
                <w:sz w:val="28"/>
                <w:szCs w:val="28"/>
              </w:rPr>
              <w:t>ую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передач</w:t>
            </w:r>
            <w:r w:rsidR="0014583E" w:rsidRPr="00004F4F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соответствующей информации в ДРТСиВС и ГУПМ.</w:t>
            </w:r>
          </w:p>
          <w:p w:rsidR="00B90556" w:rsidRPr="00004F4F" w:rsidRDefault="00B90556" w:rsidP="0014583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Разработать альтернативные механизмы реализации</w:t>
            </w:r>
            <w:r w:rsidR="0014583E" w:rsidRPr="00004F4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до полномасштабного введения Единой системы учета внешней миграции на всех контрольно-пропускных пунктах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4A64EC" w:rsidRPr="00004F4F" w:rsidRDefault="00B90556" w:rsidP="004A64EC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января</w:t>
            </w:r>
          </w:p>
          <w:p w:rsidR="00B90556" w:rsidRPr="00004F4F" w:rsidRDefault="00B90556" w:rsidP="004A64EC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2018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ГПС, ГРС, МВД, ГКНБ</w:t>
            </w:r>
          </w:p>
        </w:tc>
      </w:tr>
      <w:tr w:rsidR="00B90556" w:rsidRPr="00004F4F" w:rsidTr="00816C7A">
        <w:trPr>
          <w:trHeight w:val="218"/>
        </w:trPr>
        <w:tc>
          <w:tcPr>
            <w:tcW w:w="674" w:type="dxa"/>
            <w:vMerge w:val="restart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68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В целях обеспечения обязательной регистрации транспортных средств в ДРТСиВС:</w:t>
            </w:r>
          </w:p>
        </w:tc>
        <w:tc>
          <w:tcPr>
            <w:tcW w:w="1701" w:type="dxa"/>
            <w:shd w:val="clear" w:color="auto" w:fill="FFFFFF" w:themeFill="background1"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90556" w:rsidRPr="00004F4F" w:rsidTr="00816C7A">
        <w:trPr>
          <w:trHeight w:val="323"/>
        </w:trPr>
        <w:tc>
          <w:tcPr>
            <w:tcW w:w="674" w:type="dxa"/>
            <w:vMerge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14583E" w:rsidP="00E46A0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68.1.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Урегулировать финансовое соотношение стоимост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регистрации транспортного средства в </w:t>
            </w:r>
            <w:r w:rsidR="00E85659" w:rsidRPr="00004F4F">
              <w:rPr>
                <w:rFonts w:ascii="Times New Roman" w:hAnsi="Times New Roman" w:cs="Times New Roman"/>
                <w:sz w:val="28"/>
                <w:szCs w:val="28"/>
              </w:rPr>
              <w:t>ДРТСиВС</w:t>
            </w:r>
            <w:r w:rsidR="00E34583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и оформлени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доверенности в нотариальной конторе таким образом, чтобы гражданам было выгодн</w:t>
            </w:r>
            <w:r w:rsidR="00E85659" w:rsidRPr="00004F4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953A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E85659" w:rsidRPr="00004F4F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в финансовом плане</w:t>
            </w:r>
            <w:r w:rsidR="00E85659" w:rsidRPr="00004F4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зарегистрировать свое транспортное средство, а не оформлять доверенность</w:t>
            </w:r>
            <w:r w:rsidR="00E46A0A">
              <w:rPr>
                <w:rFonts w:ascii="Times New Roman" w:hAnsi="Times New Roman" w:cs="Times New Roman"/>
                <w:sz w:val="28"/>
                <w:szCs w:val="28"/>
              </w:rPr>
              <w:t xml:space="preserve"> на право управления транспортным</w:t>
            </w:r>
            <w:r w:rsidR="00E46A0A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средство</w:t>
            </w:r>
            <w:r w:rsidR="00E46A0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701" w:type="dxa"/>
            <w:shd w:val="clear" w:color="auto" w:fill="FFFFFF" w:themeFill="background1"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ноября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ГРС, МЮ, МЭ, МФ</w:t>
            </w:r>
          </w:p>
        </w:tc>
      </w:tr>
      <w:tr w:rsidR="00B90556" w:rsidRPr="00004F4F" w:rsidTr="00816C7A">
        <w:trPr>
          <w:trHeight w:val="322"/>
        </w:trPr>
        <w:tc>
          <w:tcPr>
            <w:tcW w:w="674" w:type="dxa"/>
            <w:vMerge/>
            <w:shd w:val="clear" w:color="auto" w:fill="FFFFFF" w:themeFill="background1"/>
            <w:noWrap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249" w:type="dxa"/>
            <w:shd w:val="clear" w:color="auto" w:fill="FFFFFF" w:themeFill="background1"/>
          </w:tcPr>
          <w:p w:rsidR="00B90556" w:rsidRPr="00004F4F" w:rsidRDefault="0014583E" w:rsidP="0014583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68.2.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Разработать механизм льготного порядка перерегистрации транспортного средства (максимально снизив цену за перерегистрацию транспортного средства) в течение определенного времени, по истечении которого будет введена ответственность за управление транспортным средством без регистрации в ДРТСиВС</w:t>
            </w:r>
          </w:p>
        </w:tc>
        <w:tc>
          <w:tcPr>
            <w:tcW w:w="1701" w:type="dxa"/>
            <w:shd w:val="clear" w:color="auto" w:fill="FFFFFF" w:themeFill="background1"/>
          </w:tcPr>
          <w:p w:rsidR="004A64E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ноября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ГРС</w:t>
            </w:r>
          </w:p>
        </w:tc>
      </w:tr>
      <w:tr w:rsidR="00B90556" w:rsidRPr="00004F4F" w:rsidTr="00816C7A">
        <w:trPr>
          <w:trHeight w:val="285"/>
        </w:trPr>
        <w:tc>
          <w:tcPr>
            <w:tcW w:w="674" w:type="dxa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69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B90556" w:rsidP="00E8565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Обеспечить одновременную регистрацию доверенности в </w:t>
            </w:r>
            <w:r w:rsidR="00E34583" w:rsidRPr="00004F4F">
              <w:rPr>
                <w:rFonts w:ascii="Times New Roman" w:hAnsi="Times New Roman" w:cs="Times New Roman"/>
                <w:sz w:val="28"/>
                <w:szCs w:val="28"/>
              </w:rPr>
              <w:t>АИС</w:t>
            </w:r>
            <w:r w:rsidR="0014583E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«Электронный нотариус»</w:t>
            </w:r>
            <w:r w:rsidR="00E85659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по системе межведомственного взаимодействия </w:t>
            </w:r>
            <w:r w:rsidR="00E85659" w:rsidRPr="00004F4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4583E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АИС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«Регистрация транспорта» (до введения АИС </w:t>
            </w:r>
            <w:r w:rsidR="0014583E" w:rsidRPr="00004F4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Электронный нотариус» регламентировать направление сведений/документов в бумажном и электронном вариант</w:t>
            </w:r>
            <w:r w:rsidR="0014583E" w:rsidRPr="00004F4F">
              <w:rPr>
                <w:rFonts w:ascii="Times New Roman" w:hAnsi="Times New Roman" w:cs="Times New Roman"/>
                <w:sz w:val="28"/>
                <w:szCs w:val="28"/>
              </w:rPr>
              <w:t>ах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4A64E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декабря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МЮ, ГРС</w:t>
            </w:r>
          </w:p>
        </w:tc>
      </w:tr>
      <w:tr w:rsidR="00B90556" w:rsidRPr="00004F4F" w:rsidTr="00816C7A">
        <w:trPr>
          <w:trHeight w:val="285"/>
        </w:trPr>
        <w:tc>
          <w:tcPr>
            <w:tcW w:w="674" w:type="dxa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70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B90556" w:rsidP="0014583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Провести информационную кампанию среди населения об обязательной перерегистрации транспортных средств при совершении сделки купли-продажи транспортных средств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4A64E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сентября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МВД, ГРС</w:t>
            </w:r>
          </w:p>
        </w:tc>
      </w:tr>
      <w:tr w:rsidR="00B90556" w:rsidRPr="00004F4F" w:rsidTr="00816C7A">
        <w:trPr>
          <w:trHeight w:val="285"/>
        </w:trPr>
        <w:tc>
          <w:tcPr>
            <w:tcW w:w="674" w:type="dxa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71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174D89" w:rsidRPr="00004F4F" w:rsidRDefault="00882297" w:rsidP="005909B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Инициировать</w:t>
            </w:r>
            <w:r w:rsidR="005909B3">
              <w:rPr>
                <w:rFonts w:ascii="Times New Roman" w:hAnsi="Times New Roman" w:cs="Times New Roman"/>
                <w:sz w:val="28"/>
                <w:szCs w:val="28"/>
              </w:rPr>
              <w:t xml:space="preserve"> внесения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изменени</w:t>
            </w:r>
            <w:r w:rsidR="005909B3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в НПА,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в части ужесточения мер административного воздействия в отношении юридических и физических лиц, занимающихся ремонтно-восстановительными работами транспортных средств, нарушаю</w:t>
            </w:r>
            <w:r w:rsidR="00CE6857" w:rsidRPr="00004F4F">
              <w:rPr>
                <w:rFonts w:ascii="Times New Roman" w:hAnsi="Times New Roman" w:cs="Times New Roman"/>
                <w:sz w:val="28"/>
                <w:szCs w:val="28"/>
              </w:rPr>
              <w:t>щих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правила приема на ремонтно-восстановительные работы транспортных средств, имеющих повреждения, характерные для </w:t>
            </w:r>
            <w:r w:rsidR="009779F5" w:rsidRPr="00004F4F">
              <w:rPr>
                <w:rFonts w:ascii="Times New Roman" w:hAnsi="Times New Roman" w:cs="Times New Roman"/>
                <w:sz w:val="28"/>
                <w:szCs w:val="28"/>
              </w:rPr>
              <w:t>ДТП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4A64EC" w:rsidRPr="00004F4F" w:rsidRDefault="00B90556" w:rsidP="00EE4E11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30 </w:t>
            </w:r>
            <w:r w:rsidR="00EE4E11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дека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бря</w:t>
            </w:r>
          </w:p>
          <w:p w:rsidR="00B90556" w:rsidRPr="00004F4F" w:rsidRDefault="00B90556" w:rsidP="00EE4E11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МВД</w:t>
            </w:r>
          </w:p>
        </w:tc>
      </w:tr>
      <w:tr w:rsidR="00B90556" w:rsidRPr="00004F4F" w:rsidTr="00816C7A">
        <w:trPr>
          <w:trHeight w:val="285"/>
        </w:trPr>
        <w:tc>
          <w:tcPr>
            <w:tcW w:w="14317" w:type="dxa"/>
            <w:gridSpan w:val="4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Блок 4. Дорожная инфраструктура</w:t>
            </w:r>
          </w:p>
        </w:tc>
      </w:tr>
      <w:tr w:rsidR="00B90556" w:rsidRPr="00004F4F" w:rsidTr="00816C7A">
        <w:trPr>
          <w:trHeight w:val="556"/>
        </w:trPr>
        <w:tc>
          <w:tcPr>
            <w:tcW w:w="674" w:type="dxa"/>
            <w:vMerge w:val="restart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72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CE6857" w:rsidP="00E34583">
            <w:pPr>
              <w:pStyle w:val="af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4F4F">
              <w:rPr>
                <w:rFonts w:ascii="Times New Roman" w:hAnsi="Times New Roman"/>
                <w:sz w:val="28"/>
                <w:szCs w:val="28"/>
              </w:rPr>
              <w:t>72.1.</w:t>
            </w:r>
            <w:r w:rsidR="00B90556" w:rsidRPr="00004F4F">
              <w:rPr>
                <w:rFonts w:ascii="Times New Roman" w:hAnsi="Times New Roman"/>
                <w:sz w:val="28"/>
                <w:szCs w:val="28"/>
              </w:rPr>
              <w:t xml:space="preserve"> Разработать и утвердить </w:t>
            </w:r>
            <w:r w:rsidR="00E34583" w:rsidRPr="00004F4F">
              <w:rPr>
                <w:rFonts w:ascii="Times New Roman" w:hAnsi="Times New Roman"/>
                <w:sz w:val="28"/>
                <w:szCs w:val="28"/>
              </w:rPr>
              <w:t>с</w:t>
            </w:r>
            <w:r w:rsidRPr="00004F4F">
              <w:rPr>
                <w:rFonts w:ascii="Times New Roman" w:hAnsi="Times New Roman"/>
                <w:sz w:val="28"/>
                <w:szCs w:val="28"/>
              </w:rPr>
              <w:t xml:space="preserve">троительные нормы и правила, </w:t>
            </w:r>
            <w:r w:rsidR="00E34583" w:rsidRPr="00004F4F">
              <w:rPr>
                <w:rFonts w:ascii="Times New Roman" w:hAnsi="Times New Roman"/>
                <w:sz w:val="28"/>
                <w:szCs w:val="28"/>
              </w:rPr>
              <w:t>г</w:t>
            </w:r>
            <w:r w:rsidRPr="00004F4F">
              <w:rPr>
                <w:rFonts w:ascii="Times New Roman" w:hAnsi="Times New Roman"/>
                <w:sz w:val="28"/>
                <w:szCs w:val="28"/>
              </w:rPr>
              <w:t xml:space="preserve">осударственные стандарты </w:t>
            </w:r>
            <w:r w:rsidR="00B90556" w:rsidRPr="00004F4F">
              <w:rPr>
                <w:rFonts w:ascii="Times New Roman" w:hAnsi="Times New Roman"/>
                <w:sz w:val="28"/>
                <w:szCs w:val="28"/>
              </w:rPr>
              <w:t xml:space="preserve">по автомобильным дорогам и улицам (с учетом местных условий). При разработке СНиПов учесть политику </w:t>
            </w:r>
            <w:r w:rsidR="00E34583" w:rsidRPr="00004F4F">
              <w:rPr>
                <w:rFonts w:ascii="Times New Roman" w:hAnsi="Times New Roman"/>
                <w:sz w:val="28"/>
                <w:szCs w:val="28"/>
              </w:rPr>
              <w:t>«</w:t>
            </w:r>
            <w:r w:rsidR="00B90556" w:rsidRPr="00004F4F">
              <w:rPr>
                <w:rFonts w:ascii="Times New Roman" w:hAnsi="Times New Roman"/>
                <w:sz w:val="28"/>
                <w:szCs w:val="28"/>
              </w:rPr>
              <w:t>Приоритет пешеходам</w:t>
            </w:r>
            <w:r w:rsidR="00E34583" w:rsidRPr="00004F4F">
              <w:rPr>
                <w:rFonts w:ascii="Times New Roman" w:hAnsi="Times New Roman"/>
                <w:sz w:val="28"/>
                <w:szCs w:val="28"/>
              </w:rPr>
              <w:t>»</w:t>
            </w:r>
            <w:r w:rsidR="00B90556" w:rsidRPr="00004F4F">
              <w:rPr>
                <w:rFonts w:ascii="Times New Roman" w:hAnsi="Times New Roman"/>
                <w:sz w:val="28"/>
                <w:szCs w:val="28"/>
              </w:rPr>
              <w:t>, стандарты для островков безопасности, приподнятых пешеходных переходов и други</w:t>
            </w:r>
            <w:r w:rsidRPr="00004F4F">
              <w:rPr>
                <w:rFonts w:ascii="Times New Roman" w:hAnsi="Times New Roman"/>
                <w:sz w:val="28"/>
                <w:szCs w:val="28"/>
              </w:rPr>
              <w:t>х</w:t>
            </w:r>
            <w:r w:rsidR="00B90556" w:rsidRPr="00004F4F">
              <w:rPr>
                <w:rFonts w:ascii="Times New Roman" w:hAnsi="Times New Roman"/>
                <w:sz w:val="28"/>
                <w:szCs w:val="28"/>
              </w:rPr>
              <w:t xml:space="preserve"> элемент</w:t>
            </w:r>
            <w:r w:rsidRPr="00004F4F">
              <w:rPr>
                <w:rFonts w:ascii="Times New Roman" w:hAnsi="Times New Roman"/>
                <w:sz w:val="28"/>
                <w:szCs w:val="28"/>
              </w:rPr>
              <w:t>ов</w:t>
            </w:r>
            <w:r w:rsidR="00B90556" w:rsidRPr="00004F4F">
              <w:rPr>
                <w:rFonts w:ascii="Times New Roman" w:hAnsi="Times New Roman"/>
                <w:sz w:val="28"/>
                <w:szCs w:val="28"/>
              </w:rPr>
              <w:t xml:space="preserve"> дорожной инфраструктуры, обеспечивающи</w:t>
            </w:r>
            <w:r w:rsidRPr="00004F4F">
              <w:rPr>
                <w:rFonts w:ascii="Times New Roman" w:hAnsi="Times New Roman"/>
                <w:sz w:val="28"/>
                <w:szCs w:val="28"/>
              </w:rPr>
              <w:t>х</w:t>
            </w:r>
            <w:r w:rsidR="00B90556" w:rsidRPr="00004F4F">
              <w:rPr>
                <w:rFonts w:ascii="Times New Roman" w:hAnsi="Times New Roman"/>
                <w:sz w:val="28"/>
                <w:szCs w:val="28"/>
              </w:rPr>
              <w:t xml:space="preserve"> снижение скорости автомобилей и безопасность пешеходов</w:t>
            </w:r>
            <w:r w:rsidRPr="00004F4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  <w:hideMark/>
          </w:tcPr>
          <w:p w:rsidR="004A64E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сентября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vMerge w:val="restart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ГААСЖКХ, МТД</w:t>
            </w:r>
          </w:p>
        </w:tc>
      </w:tr>
      <w:tr w:rsidR="00B90556" w:rsidRPr="00004F4F" w:rsidTr="00816C7A">
        <w:trPr>
          <w:trHeight w:val="350"/>
        </w:trPr>
        <w:tc>
          <w:tcPr>
            <w:tcW w:w="674" w:type="dxa"/>
            <w:vMerge/>
            <w:shd w:val="clear" w:color="auto" w:fill="FFFFFF" w:themeFill="background1"/>
            <w:noWrap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249" w:type="dxa"/>
            <w:shd w:val="clear" w:color="auto" w:fill="FFFFFF" w:themeFill="background1"/>
          </w:tcPr>
          <w:p w:rsidR="00B90556" w:rsidRPr="00004F4F" w:rsidRDefault="00CE6857" w:rsidP="00CE685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72.2.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Изучить целесообразность сужения ширины полос движения 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93" w:type="dxa"/>
            <w:vMerge/>
            <w:shd w:val="clear" w:color="auto" w:fill="FFFFFF" w:themeFill="background1"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0556" w:rsidRPr="00004F4F" w:rsidTr="00816C7A">
        <w:trPr>
          <w:trHeight w:val="274"/>
        </w:trPr>
        <w:tc>
          <w:tcPr>
            <w:tcW w:w="674" w:type="dxa"/>
            <w:vMerge/>
            <w:shd w:val="clear" w:color="auto" w:fill="FFFFFF" w:themeFill="background1"/>
            <w:noWrap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249" w:type="dxa"/>
            <w:shd w:val="clear" w:color="auto" w:fill="FFFFFF" w:themeFill="background1"/>
          </w:tcPr>
          <w:p w:rsidR="00B90556" w:rsidRPr="00004F4F" w:rsidRDefault="00CE6857" w:rsidP="00E8565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72.3.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Проверить и</w:t>
            </w:r>
            <w:r w:rsidR="00E85659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при 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необходимости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привести в соответствие дорожные знаки, сигналы и дорожные разметки согласно 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к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онвенци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ям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ООН </w:t>
            </w:r>
            <w:r w:rsidR="006953A3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«О </w:t>
            </w:r>
            <w:r w:rsidR="00E34583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д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орожном движении» и «О дорожных знаках и сигналах», ратифицированн</w:t>
            </w:r>
            <w:r w:rsidR="00E34583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ых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Кыргызской Республикой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93" w:type="dxa"/>
            <w:vMerge/>
            <w:shd w:val="clear" w:color="auto" w:fill="FFFFFF" w:themeFill="background1"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0556" w:rsidRPr="00004F4F" w:rsidTr="00816C7A">
        <w:trPr>
          <w:trHeight w:val="285"/>
        </w:trPr>
        <w:tc>
          <w:tcPr>
            <w:tcW w:w="674" w:type="dxa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73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Разработать </w:t>
            </w:r>
            <w:r w:rsidR="00882297" w:rsidRPr="00004F4F">
              <w:rPr>
                <w:rFonts w:ascii="Times New Roman" w:hAnsi="Times New Roman" w:cs="Times New Roman"/>
                <w:sz w:val="28"/>
                <w:szCs w:val="28"/>
              </w:rPr>
              <w:t>проект НПА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, регламентир</w:t>
            </w:r>
            <w:r w:rsidR="00E85659" w:rsidRPr="00004F4F">
              <w:rPr>
                <w:rFonts w:ascii="Times New Roman" w:hAnsi="Times New Roman" w:cs="Times New Roman"/>
                <w:sz w:val="28"/>
                <w:szCs w:val="28"/>
              </w:rPr>
              <w:t>ующего</w:t>
            </w:r>
            <w:r w:rsidR="00CE6857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внедрени</w:t>
            </w:r>
            <w:r w:rsidR="00CE6857" w:rsidRPr="00004F4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Единой публичной базы данных улично-дорожной сети (с паспортизацией) </w:t>
            </w:r>
            <w:r w:rsidR="00CE6857" w:rsidRPr="00004F4F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всей территории республики.</w:t>
            </w:r>
          </w:p>
          <w:p w:rsidR="00B90556" w:rsidRPr="00004F4F" w:rsidRDefault="00B90556" w:rsidP="006953A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Приступить к поэтапной паспортизации улично-дорожной сети </w:t>
            </w:r>
            <w:r w:rsidR="006953A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(с указанием дорожных разметок, дорожных знаков и др.) </w:t>
            </w:r>
            <w:r w:rsidR="00CE6857" w:rsidRPr="00004F4F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всей территории республики (I этап – до 1 июня 2018 года, II этап – до 1 июня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2019 года, III этап – до 1 июня 2020 года, IV этап – до 1 июня 2021 года, V этап –</w:t>
            </w:r>
            <w:r w:rsidR="006953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до 1 июня 2022 года)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4A64E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30 декабря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4A64E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МТД, 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ОМСУ </w:t>
            </w:r>
          </w:p>
          <w:p w:rsidR="00B90556" w:rsidRPr="00004F4F" w:rsidRDefault="00E85659" w:rsidP="006100F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(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по согласованию)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, МВД</w:t>
            </w:r>
          </w:p>
        </w:tc>
      </w:tr>
      <w:tr w:rsidR="00B90556" w:rsidRPr="00004F4F" w:rsidTr="00816C7A">
        <w:trPr>
          <w:trHeight w:val="285"/>
        </w:trPr>
        <w:tc>
          <w:tcPr>
            <w:tcW w:w="674" w:type="dxa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74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Провести обследование улично-дорожной сети и технических средств регулирования дорожного движения на территории населенных пунктов. Особое внимание обратить на приведение в соответствие высоты/провал</w:t>
            </w:r>
            <w:r w:rsidR="00312D29" w:rsidRPr="00004F4F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люков, искусственных преград для снижения скорости («лежачих полицейских») и др. По результатам выдавать предписания по устранению недостатков и </w:t>
            </w:r>
            <w:r w:rsidR="00312D29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применять меры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дисциплинарн</w:t>
            </w:r>
            <w:r w:rsidR="00312D29" w:rsidRPr="00004F4F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ответственност</w:t>
            </w:r>
            <w:r w:rsidR="00312D29" w:rsidRPr="00004F4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2D29" w:rsidRPr="00004F4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2D29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отношении должностных лиц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соответствующи</w:t>
            </w:r>
            <w:r w:rsidR="00312D29" w:rsidRPr="00004F4F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структур за выявленные несоответствия. </w:t>
            </w:r>
          </w:p>
          <w:p w:rsidR="00B90556" w:rsidRPr="00004F4F" w:rsidRDefault="00B90556" w:rsidP="00E46A0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Разработать график обследования (каждые 6 месяцев)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4A64E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сентября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4A64E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МВД, МТД, </w:t>
            </w:r>
            <w:r w:rsidR="00E34583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ОМСУ </w:t>
            </w:r>
          </w:p>
          <w:p w:rsidR="00B90556" w:rsidRPr="00004F4F" w:rsidRDefault="00EF3869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(</w:t>
            </w:r>
            <w:r w:rsidR="00E34583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по согласованию)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0556" w:rsidRPr="00004F4F" w:rsidTr="00816C7A">
        <w:trPr>
          <w:trHeight w:val="891"/>
        </w:trPr>
        <w:tc>
          <w:tcPr>
            <w:tcW w:w="674" w:type="dxa"/>
            <w:vMerge w:val="restart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75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312D29" w:rsidP="00E8565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75.1.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82297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Инициировать </w:t>
            </w:r>
            <w:r w:rsidR="00E85659" w:rsidRPr="00004F4F">
              <w:rPr>
                <w:rFonts w:ascii="Times New Roman" w:hAnsi="Times New Roman" w:cs="Times New Roman"/>
                <w:sz w:val="28"/>
                <w:szCs w:val="28"/>
              </w:rPr>
              <w:t>внесение изменения</w:t>
            </w:r>
            <w:r w:rsidR="00882297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в НПА, предусматривающе</w:t>
            </w:r>
            <w:r w:rsidR="00E85659" w:rsidRPr="00004F4F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="00882297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озлож</w:t>
            </w:r>
            <w:r w:rsidR="00882297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ение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административн</w:t>
            </w:r>
            <w:r w:rsidR="00882297" w:rsidRPr="00004F4F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и дисциплинарн</w:t>
            </w:r>
            <w:r w:rsidR="00882297" w:rsidRPr="00004F4F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ответственност</w:t>
            </w:r>
            <w:r w:rsidR="00882297" w:rsidRPr="00004F4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на должностных лиц дорожно-коммунальных органов з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="009779F5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ДТП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по причине неудовлетворительного состояния уличной дорожной сети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4A64EC" w:rsidRPr="00004F4F" w:rsidRDefault="00EE4E11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декабря</w:t>
            </w:r>
          </w:p>
          <w:p w:rsidR="00B90556" w:rsidRPr="00004F4F" w:rsidRDefault="00EE4E11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4A64E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МВД,</w:t>
            </w:r>
            <w:r w:rsidR="00E34583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МТД, ОМСУ </w:t>
            </w:r>
          </w:p>
          <w:p w:rsidR="00B90556" w:rsidRPr="00004F4F" w:rsidRDefault="00E85659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(</w:t>
            </w:r>
            <w:r w:rsidR="00E34583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по согласованию)</w:t>
            </w:r>
          </w:p>
        </w:tc>
      </w:tr>
      <w:tr w:rsidR="00B90556" w:rsidRPr="00004F4F" w:rsidTr="00816C7A">
        <w:trPr>
          <w:trHeight w:val="1095"/>
        </w:trPr>
        <w:tc>
          <w:tcPr>
            <w:tcW w:w="674" w:type="dxa"/>
            <w:vMerge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312D29" w:rsidP="00E85659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75.2.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82297" w:rsidRPr="00004F4F">
              <w:rPr>
                <w:rFonts w:ascii="Times New Roman" w:hAnsi="Times New Roman" w:cs="Times New Roman"/>
                <w:sz w:val="28"/>
                <w:szCs w:val="28"/>
              </w:rPr>
              <w:t>Инициировать проект НПА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E85659" w:rsidRPr="00004F4F">
              <w:rPr>
                <w:rFonts w:ascii="Times New Roman" w:hAnsi="Times New Roman" w:cs="Times New Roman"/>
                <w:sz w:val="28"/>
                <w:szCs w:val="28"/>
              </w:rPr>
              <w:t>предусматривающего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проведение обязательного независимого аудита соблюдени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правил </w:t>
            </w:r>
            <w:r w:rsidR="009A199D" w:rsidRPr="00004F4F">
              <w:rPr>
                <w:rFonts w:ascii="Times New Roman" w:hAnsi="Times New Roman" w:cs="Times New Roman"/>
                <w:sz w:val="28"/>
                <w:szCs w:val="28"/>
              </w:rPr>
              <w:t>БДД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на стадии предварительного проектирования, рабочего проектирования, приема на баланс и после открытия автомобильной̆ дороги для движения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4A64EC" w:rsidRPr="00004F4F" w:rsidRDefault="00EE4E11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декабря</w:t>
            </w:r>
          </w:p>
          <w:p w:rsidR="00B90556" w:rsidRPr="00004F4F" w:rsidRDefault="00EE4E11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ГААСЖКХ, МТД</w:t>
            </w:r>
          </w:p>
        </w:tc>
      </w:tr>
      <w:tr w:rsidR="00B90556" w:rsidRPr="00004F4F" w:rsidTr="00816C7A">
        <w:trPr>
          <w:trHeight w:val="839"/>
        </w:trPr>
        <w:tc>
          <w:tcPr>
            <w:tcW w:w="674" w:type="dxa"/>
            <w:vMerge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312D29" w:rsidP="00E46A0A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75.3.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Разработать регламент работы межведомственной комиссии по приему в эксплуатацию автомобильных дорог, а также порядок приема в эксплуатацию автомобильных дорог</w:t>
            </w:r>
            <w:r w:rsidR="00E34583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 обязательным участием представителей общественных организаций, </w:t>
            </w:r>
            <w:r w:rsidR="00E46A0A">
              <w:rPr>
                <w:rFonts w:ascii="Times New Roman" w:hAnsi="Times New Roman" w:cs="Times New Roman"/>
                <w:bCs/>
                <w:sz w:val="28"/>
                <w:szCs w:val="28"/>
              </w:rPr>
              <w:t>СМИ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4A64E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сентября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МТД</w:t>
            </w:r>
          </w:p>
        </w:tc>
      </w:tr>
      <w:tr w:rsidR="00B90556" w:rsidRPr="00004F4F" w:rsidTr="00816C7A">
        <w:trPr>
          <w:trHeight w:val="285"/>
        </w:trPr>
        <w:tc>
          <w:tcPr>
            <w:tcW w:w="674" w:type="dxa"/>
            <w:vMerge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312D29" w:rsidP="005909B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75.4.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В целях </w:t>
            </w:r>
            <w:r w:rsidR="005909B3">
              <w:rPr>
                <w:rFonts w:ascii="Times New Roman" w:hAnsi="Times New Roman" w:cs="Times New Roman"/>
                <w:sz w:val="28"/>
                <w:szCs w:val="28"/>
              </w:rPr>
              <w:t>обеспечения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A199D" w:rsidRPr="00004F4F">
              <w:rPr>
                <w:rFonts w:ascii="Times New Roman" w:hAnsi="Times New Roman" w:cs="Times New Roman"/>
                <w:sz w:val="28"/>
                <w:szCs w:val="28"/>
              </w:rPr>
              <w:t>БДД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создать рабочую группу с привлечением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представителей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научных институтов и специалистов по изучению зарубежного опыта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4A64E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сентября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4A64EC">
            <w:pPr>
              <w:ind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МВД, 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МТД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, ГААСЖКХ, МОН</w:t>
            </w:r>
          </w:p>
        </w:tc>
      </w:tr>
      <w:tr w:rsidR="00B90556" w:rsidRPr="00004F4F" w:rsidTr="00816C7A">
        <w:trPr>
          <w:trHeight w:val="712"/>
        </w:trPr>
        <w:tc>
          <w:tcPr>
            <w:tcW w:w="674" w:type="dxa"/>
            <w:vMerge w:val="restart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76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D9325A" w:rsidP="00D9325A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76.1.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Разработать прозрачную систему установления светофоров и дорожных знаков</w:t>
            </w:r>
            <w:r w:rsidR="00312D29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, предусматривающую привлечение </w:t>
            </w:r>
            <w:r w:rsidR="00E34583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к обсуждению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представителей гражданского общества, с выставлением проект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итульных списков на интернет-сайт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ах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органов </w:t>
            </w:r>
            <w:r w:rsidR="00312D29" w:rsidRPr="00004F4F">
              <w:rPr>
                <w:rFonts w:ascii="Times New Roman" w:hAnsi="Times New Roman" w:cs="Times New Roman"/>
                <w:sz w:val="28"/>
                <w:szCs w:val="28"/>
              </w:rPr>
              <w:t>местного самоуправления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, финансирующих установление знаков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4A64E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30 сентября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4A64E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ОМСУ </w:t>
            </w:r>
          </w:p>
          <w:p w:rsidR="00B90556" w:rsidRPr="00004F4F" w:rsidRDefault="00E85659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(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 согласованию), МВД, МТД </w:t>
            </w:r>
          </w:p>
        </w:tc>
      </w:tr>
      <w:tr w:rsidR="00B90556" w:rsidRPr="00004F4F" w:rsidTr="00816C7A">
        <w:trPr>
          <w:trHeight w:val="285"/>
        </w:trPr>
        <w:tc>
          <w:tcPr>
            <w:tcW w:w="674" w:type="dxa"/>
            <w:vMerge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D9325A" w:rsidP="00882297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76.2.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 w:rsidR="00882297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ассмотреть вопрос </w:t>
            </w:r>
            <w:r w:rsidR="00E34583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882297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целесообразности создания муниципального предприятия в сфере светофорного хозяйства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мэрии г.Бишкек 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4A64EC" w:rsidRPr="00004F4F" w:rsidRDefault="00B90556" w:rsidP="004A64EC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сентября</w:t>
            </w:r>
          </w:p>
          <w:p w:rsidR="00B90556" w:rsidRPr="00004F4F" w:rsidRDefault="00B90556" w:rsidP="004A64EC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Мэрия г. Бишкек (по согласованию), МВД.</w:t>
            </w:r>
          </w:p>
        </w:tc>
      </w:tr>
      <w:tr w:rsidR="00B90556" w:rsidRPr="00004F4F" w:rsidTr="00816C7A">
        <w:trPr>
          <w:trHeight w:val="658"/>
        </w:trPr>
        <w:tc>
          <w:tcPr>
            <w:tcW w:w="674" w:type="dxa"/>
            <w:vMerge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D9325A" w:rsidP="00E3458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76.3.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Разграничить ответственность по установке дорожных знаков и </w:t>
            </w:r>
            <w:r w:rsidR="00E34583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нанесению дорожной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разметки между органами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самоуправления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и М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инистерство</w:t>
            </w:r>
            <w:r w:rsidR="00882297" w:rsidRPr="00004F4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внутренних дел</w:t>
            </w:r>
            <w:r w:rsidR="00E34583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сентября 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E85659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ОМСУ (по согласованию),</w:t>
            </w:r>
            <w:r w:rsidR="00E85659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МВД</w:t>
            </w:r>
          </w:p>
        </w:tc>
      </w:tr>
      <w:tr w:rsidR="00B90556" w:rsidRPr="00004F4F" w:rsidTr="00816C7A">
        <w:trPr>
          <w:trHeight w:val="512"/>
        </w:trPr>
        <w:tc>
          <w:tcPr>
            <w:tcW w:w="674" w:type="dxa"/>
            <w:vMerge w:val="restart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77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D9325A" w:rsidP="00D9325A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77.1.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При строительстве и реконструкции автомобильных дорог первой и второй категори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(при наличии 4 полос) в проекты в обязательном порядке включать требования об установлении разделительных ограждений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4A64E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сентября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ГААСЖКХ,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МТД</w:t>
            </w:r>
          </w:p>
        </w:tc>
      </w:tr>
      <w:tr w:rsidR="00B90556" w:rsidRPr="00004F4F" w:rsidTr="00816C7A">
        <w:trPr>
          <w:trHeight w:val="562"/>
        </w:trPr>
        <w:tc>
          <w:tcPr>
            <w:tcW w:w="674" w:type="dxa"/>
            <w:vMerge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D9325A" w:rsidP="00D9325A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77.2.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В приоритетном порядке установить на трассах Бишкек-Нарын-Торугарт, Иссык-Кульское кольцо, Бишкек-Ош и альтернативной дороге Север-Юг разделительные барьерные ограждения по осевой линии, в тех местах, где позволяют нормативы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4A64E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октября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МТД, МВД</w:t>
            </w:r>
          </w:p>
        </w:tc>
      </w:tr>
      <w:tr w:rsidR="00B90556" w:rsidRPr="00004F4F" w:rsidTr="00816C7A">
        <w:trPr>
          <w:trHeight w:val="285"/>
        </w:trPr>
        <w:tc>
          <w:tcPr>
            <w:tcW w:w="674" w:type="dxa"/>
            <w:vMerge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D9325A" w:rsidP="00D932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77.3.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При проектировании автомобильных дорог предусмотреть места безопасного перехода скота путем определения мест и времени перехода, установки соответствующих знаков и искусственного освещения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4A64E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октября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МТД</w:t>
            </w:r>
            <w:r w:rsidR="004A64EC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МВД, </w:t>
            </w:r>
            <w:r w:rsidR="00E34583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ОМСУ (по согласованию)</w:t>
            </w:r>
          </w:p>
        </w:tc>
      </w:tr>
      <w:tr w:rsidR="00B90556" w:rsidRPr="00004F4F" w:rsidTr="00816C7A">
        <w:trPr>
          <w:trHeight w:val="285"/>
        </w:trPr>
        <w:tc>
          <w:tcPr>
            <w:tcW w:w="674" w:type="dxa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78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B90556" w:rsidP="00D9325A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Утвердить порядок установки знаков ограничения скорости на основе анализа </w:t>
            </w:r>
            <w:r w:rsidR="00E34583" w:rsidRPr="00004F4F">
              <w:rPr>
                <w:rFonts w:ascii="Times New Roman" w:hAnsi="Times New Roman" w:cs="Times New Roman"/>
                <w:sz w:val="28"/>
                <w:szCs w:val="28"/>
              </w:rPr>
              <w:t>аварийно-опасных участков дорог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и лучших </w:t>
            </w:r>
            <w:r w:rsidR="00827D81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мировых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практик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4A64E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сентября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МВД, МТД</w:t>
            </w:r>
          </w:p>
        </w:tc>
      </w:tr>
      <w:tr w:rsidR="00B90556" w:rsidRPr="00004F4F" w:rsidTr="00816C7A">
        <w:trPr>
          <w:trHeight w:val="285"/>
        </w:trPr>
        <w:tc>
          <w:tcPr>
            <w:tcW w:w="674" w:type="dxa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79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B90556" w:rsidP="00D9325A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Утвердить стандарты по нанесению дорожных разметок и использованию качественных материалов</w:t>
            </w:r>
            <w:r w:rsidR="00D9325A" w:rsidRPr="00004F4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с повышением гарантийных требований и сроков эксплуатации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сентября 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МТД, МВД</w:t>
            </w:r>
          </w:p>
        </w:tc>
      </w:tr>
      <w:tr w:rsidR="00B90556" w:rsidRPr="00004F4F" w:rsidTr="00816C7A">
        <w:trPr>
          <w:trHeight w:val="427"/>
        </w:trPr>
        <w:tc>
          <w:tcPr>
            <w:tcW w:w="674" w:type="dxa"/>
            <w:vMerge w:val="restart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80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D9325A" w:rsidP="00E46A0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80.1.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7D81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Инициировать </w:t>
            </w:r>
            <w:r w:rsidR="00E46A0A">
              <w:rPr>
                <w:rFonts w:ascii="Times New Roman" w:hAnsi="Times New Roman" w:cs="Times New Roman"/>
                <w:sz w:val="28"/>
                <w:szCs w:val="28"/>
              </w:rPr>
              <w:t xml:space="preserve">внесение </w:t>
            </w:r>
            <w:r w:rsidR="00827D81" w:rsidRPr="00004F4F">
              <w:rPr>
                <w:rFonts w:ascii="Times New Roman" w:hAnsi="Times New Roman" w:cs="Times New Roman"/>
                <w:sz w:val="28"/>
                <w:szCs w:val="28"/>
              </w:rPr>
              <w:t>изменени</w:t>
            </w:r>
            <w:r w:rsidR="00E46A0A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827D81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в НПА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в части скоростного режима: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корость движения в населенных пунктах сократить с 60 км/ч до 50 км/ч, в районах школ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до 30 км/ч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4A64EC" w:rsidRPr="00004F4F" w:rsidRDefault="00EE4E11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декабря</w:t>
            </w:r>
          </w:p>
          <w:p w:rsidR="00B90556" w:rsidRPr="00004F4F" w:rsidRDefault="00EE4E11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МВД</w:t>
            </w:r>
          </w:p>
        </w:tc>
      </w:tr>
      <w:tr w:rsidR="00B90556" w:rsidRPr="00004F4F" w:rsidTr="00816C7A">
        <w:trPr>
          <w:trHeight w:val="931"/>
        </w:trPr>
        <w:tc>
          <w:tcPr>
            <w:tcW w:w="674" w:type="dxa"/>
            <w:vMerge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D9325A" w:rsidP="00D9325A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80.2.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Установить стандартизированные искусственные неровности для принудительного снижения скорости транспортных средств на улицах и дорогах, расположенных вблизи общеобразовательных учебных заведений и дошкольных учреждени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4A64E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сентября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ОМСУ (по согласованию), МОН, МВД</w:t>
            </w:r>
          </w:p>
        </w:tc>
      </w:tr>
      <w:tr w:rsidR="00B90556" w:rsidRPr="00004F4F" w:rsidTr="00816C7A">
        <w:trPr>
          <w:trHeight w:val="469"/>
        </w:trPr>
        <w:tc>
          <w:tcPr>
            <w:tcW w:w="674" w:type="dxa"/>
            <w:vMerge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D9325A" w:rsidP="00E85659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80.3. </w:t>
            </w:r>
            <w:r w:rsidR="00E85659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Разработать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обязательную норму по установлению искусственной неровности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с учетом расположения общеобразовательных учреждений вдоль автомобильных дорог и улиц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4A64E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сентября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E34583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МТД, МВД, МФ</w:t>
            </w:r>
          </w:p>
        </w:tc>
      </w:tr>
      <w:tr w:rsidR="00B90556" w:rsidRPr="00004F4F" w:rsidTr="00816C7A">
        <w:trPr>
          <w:trHeight w:val="285"/>
        </w:trPr>
        <w:tc>
          <w:tcPr>
            <w:tcW w:w="674" w:type="dxa"/>
            <w:vMerge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D9325A" w:rsidP="00E8565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80.4.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Обеспечить установку придорожных ограждений в населенных пунктах по согласованию с </w:t>
            </w:r>
            <w:r w:rsidR="00E85659" w:rsidRPr="00004F4F">
              <w:rPr>
                <w:rFonts w:ascii="Times New Roman" w:hAnsi="Times New Roman" w:cs="Times New Roman"/>
                <w:sz w:val="28"/>
                <w:szCs w:val="28"/>
              </w:rPr>
              <w:t>ГУПМ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в местах расположения школьных и дошкольных учреждений и других аварийно-опасных местах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4A64E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сентября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2018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ОМСУ (по согласованию), МТД, МВД </w:t>
            </w:r>
          </w:p>
        </w:tc>
      </w:tr>
      <w:tr w:rsidR="00B90556" w:rsidRPr="00004F4F" w:rsidTr="00816C7A">
        <w:trPr>
          <w:trHeight w:val="285"/>
        </w:trPr>
        <w:tc>
          <w:tcPr>
            <w:tcW w:w="674" w:type="dxa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81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B90556" w:rsidP="00D932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В крупных населенных пунктах подготовить планы (программы), направленные на поэтапную замену пассажирского автопарка: микроавтобусов на транспортные средства повышенной вместимости </w:t>
            </w:r>
            <w:r w:rsidR="00D9325A" w:rsidRPr="00004F4F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автобусы и троллейбусы</w:t>
            </w:r>
            <w:r w:rsidR="00D9325A" w:rsidRPr="00004F4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, что значительно снизит транспортный поток, риски совершения ДТП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4A64E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декабря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ОМСУ (по согласованию)</w:t>
            </w:r>
          </w:p>
        </w:tc>
      </w:tr>
      <w:tr w:rsidR="00B90556" w:rsidRPr="00004F4F" w:rsidTr="00816C7A">
        <w:trPr>
          <w:trHeight w:val="285"/>
        </w:trPr>
        <w:tc>
          <w:tcPr>
            <w:tcW w:w="674" w:type="dxa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82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B90556" w:rsidP="00E46A0A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Разгрузить центральную часть г. Бишкек путем разрешения движения только легкового транспорта и общественного муниципального транспорта по квадрату, ограниченному </w:t>
            </w:r>
            <w:r w:rsidR="00E46A0A">
              <w:rPr>
                <w:rFonts w:ascii="Times New Roman" w:hAnsi="Times New Roman" w:cs="Times New Roman"/>
                <w:sz w:val="28"/>
                <w:szCs w:val="28"/>
              </w:rPr>
              <w:t xml:space="preserve">пр.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Чуй</w:t>
            </w:r>
            <w:r w:rsidR="00E46A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46A0A">
              <w:rPr>
                <w:rFonts w:ascii="Times New Roman" w:hAnsi="Times New Roman" w:cs="Times New Roman"/>
                <w:sz w:val="28"/>
                <w:szCs w:val="28"/>
              </w:rPr>
              <w:t xml:space="preserve"> ул.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Ибраимова</w:t>
            </w:r>
            <w:r w:rsidR="00E46A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46A0A">
              <w:rPr>
                <w:rFonts w:ascii="Times New Roman" w:hAnsi="Times New Roman" w:cs="Times New Roman"/>
                <w:sz w:val="28"/>
                <w:szCs w:val="28"/>
              </w:rPr>
              <w:t xml:space="preserve"> ул.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Боконбаева</w:t>
            </w:r>
            <w:r w:rsidR="00E46A0A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="00E46A0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пр.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Молодая Гвардия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4A64E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сентября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E34583" w:rsidP="00E34583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эрия г. Бишкек</w:t>
            </w:r>
          </w:p>
        </w:tc>
      </w:tr>
      <w:tr w:rsidR="00B90556" w:rsidRPr="00004F4F" w:rsidTr="00816C7A">
        <w:trPr>
          <w:trHeight w:val="285"/>
        </w:trPr>
        <w:tc>
          <w:tcPr>
            <w:tcW w:w="674" w:type="dxa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83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B90556" w:rsidP="00E46A0A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В г. Бишкек рассмотреть целесообразность внедрения реверсивного движения по ул. Байтик Баатыра и пр</w:t>
            </w:r>
            <w:r w:rsidR="00E46A0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Манаса в час</w:t>
            </w:r>
            <w:r w:rsidR="00E34583" w:rsidRPr="00004F4F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пик</w:t>
            </w:r>
            <w:r w:rsidR="00D9325A" w:rsidRPr="00004F4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с учетом интенсивности дорожного движения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4A64E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сентября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E34583" w:rsidP="00E46A0A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эрия г. Бишкек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МВД</w:t>
            </w:r>
          </w:p>
        </w:tc>
      </w:tr>
      <w:tr w:rsidR="00B90556" w:rsidRPr="00004F4F" w:rsidTr="00816C7A">
        <w:trPr>
          <w:trHeight w:val="285"/>
        </w:trPr>
        <w:tc>
          <w:tcPr>
            <w:tcW w:w="674" w:type="dxa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84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B90556" w:rsidP="00D9325A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Обустроить улично-дорожную сеть населенных пунктов искусственным освещением, тротуарами, пешеходными дорожками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4A64EC" w:rsidRPr="00004F4F" w:rsidRDefault="00B90556" w:rsidP="00E34583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декабр</w:t>
            </w:r>
            <w:r w:rsidR="00E34583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я</w:t>
            </w:r>
          </w:p>
          <w:p w:rsidR="00B90556" w:rsidRPr="00004F4F" w:rsidRDefault="00B90556" w:rsidP="00E34583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E46A0A" w:rsidRDefault="00B90556" w:rsidP="00E46A0A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ОМСУ </w:t>
            </w:r>
          </w:p>
          <w:p w:rsidR="00B90556" w:rsidRPr="00004F4F" w:rsidRDefault="00E85659" w:rsidP="00E46A0A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(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по согласованию), МТД</w:t>
            </w:r>
          </w:p>
        </w:tc>
      </w:tr>
      <w:tr w:rsidR="00B90556" w:rsidRPr="00004F4F" w:rsidTr="00816C7A">
        <w:trPr>
          <w:trHeight w:val="285"/>
        </w:trPr>
        <w:tc>
          <w:tcPr>
            <w:tcW w:w="674" w:type="dxa"/>
            <w:shd w:val="clear" w:color="auto" w:fill="FFFFFF" w:themeFill="background1"/>
            <w:noWrap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85</w:t>
            </w:r>
          </w:p>
        </w:tc>
        <w:tc>
          <w:tcPr>
            <w:tcW w:w="9249" w:type="dxa"/>
            <w:shd w:val="clear" w:color="auto" w:fill="FFFFFF" w:themeFill="background1"/>
          </w:tcPr>
          <w:p w:rsidR="00B90556" w:rsidRPr="00004F4F" w:rsidRDefault="00B90556" w:rsidP="001E28A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В целях сокращения заторов и </w:t>
            </w:r>
            <w:r w:rsidR="00D9325A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обеспечения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безопасности движения общественного транспорта в крупных городах</w:t>
            </w:r>
            <w:r w:rsidR="00D9325A" w:rsidRPr="00004F4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прежде всего в городах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Бишкек и Ош</w:t>
            </w:r>
            <w:r w:rsidR="00D9325A" w:rsidRPr="00004F4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обустроить остановки</w:t>
            </w:r>
            <w:r w:rsidR="00D9325A" w:rsidRPr="00004F4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с их выводом от основной проезжей части (путем предусмотрения «карманов»)</w:t>
            </w:r>
          </w:p>
        </w:tc>
        <w:tc>
          <w:tcPr>
            <w:tcW w:w="1701" w:type="dxa"/>
            <w:shd w:val="clear" w:color="auto" w:fill="FFFFFF" w:themeFill="background1"/>
          </w:tcPr>
          <w:p w:rsidR="004A64E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30 декабря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2018 года</w:t>
            </w:r>
          </w:p>
        </w:tc>
        <w:tc>
          <w:tcPr>
            <w:tcW w:w="2693" w:type="dxa"/>
            <w:shd w:val="clear" w:color="auto" w:fill="FFFFFF" w:themeFill="background1"/>
          </w:tcPr>
          <w:p w:rsidR="00E46A0A" w:rsidRDefault="00E46A0A" w:rsidP="00E46A0A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ОМСУ </w:t>
            </w:r>
          </w:p>
          <w:p w:rsidR="00B90556" w:rsidRPr="00004F4F" w:rsidRDefault="00E46A0A" w:rsidP="00E46A0A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(по согласованию), 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МТД, ГААСЖКХ</w:t>
            </w:r>
          </w:p>
        </w:tc>
      </w:tr>
      <w:tr w:rsidR="00B90556" w:rsidRPr="00004F4F" w:rsidTr="00816C7A">
        <w:trPr>
          <w:trHeight w:val="285"/>
        </w:trPr>
        <w:tc>
          <w:tcPr>
            <w:tcW w:w="674" w:type="dxa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86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В обязательном порядке обеспечить в крупных городах строительство надземных (подземных) пешеходных переходов в местах повышенной и</w:t>
            </w:r>
            <w:r w:rsidR="00D9325A" w:rsidRPr="00004F4F">
              <w:rPr>
                <w:rFonts w:ascii="Times New Roman" w:hAnsi="Times New Roman" w:cs="Times New Roman"/>
                <w:sz w:val="28"/>
                <w:szCs w:val="28"/>
              </w:rPr>
              <w:t>нтенсивности пешеходных потоков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4A64EC" w:rsidRPr="00004F4F" w:rsidRDefault="00E34583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28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февраля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2018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4A64E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ОМСУ </w:t>
            </w:r>
          </w:p>
          <w:p w:rsidR="00B90556" w:rsidRPr="00004F4F" w:rsidRDefault="00E85659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(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по согласованию), МТД</w:t>
            </w:r>
          </w:p>
        </w:tc>
      </w:tr>
      <w:tr w:rsidR="00B90556" w:rsidRPr="00004F4F" w:rsidTr="00816C7A">
        <w:trPr>
          <w:trHeight w:val="285"/>
        </w:trPr>
        <w:tc>
          <w:tcPr>
            <w:tcW w:w="674" w:type="dxa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87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Провести анализ ДТП на автомобильных дорогах республики и в местах, наиболее подверженных риску ДТП, установить шумовые полосы для сни</w:t>
            </w:r>
            <w:r w:rsidR="00D9325A" w:rsidRPr="00004F4F">
              <w:rPr>
                <w:rFonts w:ascii="Times New Roman" w:hAnsi="Times New Roman" w:cs="Times New Roman"/>
                <w:sz w:val="28"/>
                <w:szCs w:val="28"/>
              </w:rPr>
              <w:t>жения риска засыпания водителей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4A64E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декабря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4A64EC" w:rsidRPr="00004F4F" w:rsidRDefault="00E34583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МТД, ОМСУ</w:t>
            </w:r>
          </w:p>
          <w:p w:rsidR="00B90556" w:rsidRPr="00004F4F" w:rsidRDefault="00E34583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(по согласованию)</w:t>
            </w:r>
          </w:p>
        </w:tc>
      </w:tr>
      <w:tr w:rsidR="00B90556" w:rsidRPr="00004F4F" w:rsidTr="00816C7A">
        <w:trPr>
          <w:trHeight w:val="285"/>
        </w:trPr>
        <w:tc>
          <w:tcPr>
            <w:tcW w:w="674" w:type="dxa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88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7F60A2" w:rsidRPr="00004F4F" w:rsidRDefault="00B90556" w:rsidP="00E46A0A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В целях улучшения ориентирования водителей предусматривать при проектировании и реконструкции дорог вместо бетонных опор освещени</w:t>
            </w:r>
            <w:r w:rsidR="00E85659" w:rsidRPr="00004F4F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(вдоль дорог) металлические и другие конструкции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4A64E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ноября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4A64E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ОМСУ </w:t>
            </w:r>
          </w:p>
          <w:p w:rsidR="00B90556" w:rsidRPr="00004F4F" w:rsidRDefault="00E85659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(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 согласованию), МТД, МВД </w:t>
            </w:r>
          </w:p>
        </w:tc>
      </w:tr>
      <w:tr w:rsidR="00B90556" w:rsidRPr="00004F4F" w:rsidTr="00816C7A">
        <w:trPr>
          <w:trHeight w:val="285"/>
        </w:trPr>
        <w:tc>
          <w:tcPr>
            <w:tcW w:w="14317" w:type="dxa"/>
            <w:gridSpan w:val="4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Блок 5. Медицинское обеспечение безопасности дорожного движения</w:t>
            </w:r>
          </w:p>
        </w:tc>
      </w:tr>
      <w:tr w:rsidR="00B90556" w:rsidRPr="00004F4F" w:rsidTr="00816C7A">
        <w:trPr>
          <w:trHeight w:val="285"/>
        </w:trPr>
        <w:tc>
          <w:tcPr>
            <w:tcW w:w="674" w:type="dxa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89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5909B3" w:rsidP="005909B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E34583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ключить в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учебн</w:t>
            </w:r>
            <w:r w:rsidR="00E34583" w:rsidRPr="00004F4F">
              <w:rPr>
                <w:rFonts w:ascii="Times New Roman" w:hAnsi="Times New Roman" w:cs="Times New Roman"/>
                <w:sz w:val="28"/>
                <w:szCs w:val="28"/>
              </w:rPr>
              <w:t>ую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</w:t>
            </w:r>
            <w:r w:rsidR="00E34583" w:rsidRPr="00004F4F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по подготовке водителей в автошколах пункт о том, что к проведению 16-часового курса по оказанию доврачебной помощи должны привлекаться исключительно сертифицированные по оказанию пер</w:t>
            </w:r>
            <w:r w:rsidR="00E34583" w:rsidRPr="00004F4F">
              <w:rPr>
                <w:rFonts w:ascii="Times New Roman" w:hAnsi="Times New Roman" w:cs="Times New Roman"/>
                <w:sz w:val="28"/>
                <w:szCs w:val="28"/>
              </w:rPr>
              <w:t>вичной медицинской помощи врачи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4A64E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сентября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МОН, МЗ, автошколы (по согласованию)</w:t>
            </w:r>
          </w:p>
        </w:tc>
      </w:tr>
      <w:tr w:rsidR="00B90556" w:rsidRPr="00004F4F" w:rsidTr="00816C7A">
        <w:trPr>
          <w:trHeight w:val="587"/>
        </w:trPr>
        <w:tc>
          <w:tcPr>
            <w:tcW w:w="674" w:type="dxa"/>
            <w:vMerge w:val="restart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90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D9325A" w:rsidP="00174D89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90.1.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На основе анализа ДТП увеличить количество пунктов единой неотложной скорой помощи на автомобильных дорогах международного и государственного значения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сотрудник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ами скорой помощи, ГУПМ, М</w:t>
            </w:r>
            <w:r w:rsidR="00174D89" w:rsidRPr="00004F4F">
              <w:rPr>
                <w:rFonts w:ascii="Times New Roman" w:hAnsi="Times New Roman" w:cs="Times New Roman"/>
                <w:sz w:val="28"/>
                <w:szCs w:val="28"/>
              </w:rPr>
              <w:t>инистерства чрезвычайных ситуаций Кыргызской Республики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4A64E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сентября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МЗ, МВД, МЧС, ОМСУ (по согласованию)</w:t>
            </w:r>
          </w:p>
        </w:tc>
      </w:tr>
      <w:tr w:rsidR="00B90556" w:rsidRPr="00004F4F" w:rsidTr="00816C7A">
        <w:trPr>
          <w:trHeight w:val="275"/>
        </w:trPr>
        <w:tc>
          <w:tcPr>
            <w:tcW w:w="674" w:type="dxa"/>
            <w:vMerge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D9325A" w:rsidP="00D932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90.2.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Увеличить количество п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одстанций и машин скорой помощи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4A64E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сентября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МЗ </w:t>
            </w:r>
          </w:p>
        </w:tc>
      </w:tr>
      <w:tr w:rsidR="00B90556" w:rsidRPr="00004F4F" w:rsidTr="00816C7A">
        <w:trPr>
          <w:trHeight w:val="322"/>
        </w:trPr>
        <w:tc>
          <w:tcPr>
            <w:tcW w:w="674" w:type="dxa"/>
            <w:vMerge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D9325A" w:rsidP="00D9325A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90.3.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Разработать нормативы времени прибытия неотложной помощи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до места ДТП, с учетом местности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4A64E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сентября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МЗ, МЧС, МВД</w:t>
            </w:r>
          </w:p>
        </w:tc>
      </w:tr>
      <w:tr w:rsidR="00B90556" w:rsidRPr="00004F4F" w:rsidTr="00816C7A">
        <w:trPr>
          <w:trHeight w:val="508"/>
        </w:trPr>
        <w:tc>
          <w:tcPr>
            <w:tcW w:w="674" w:type="dxa"/>
            <w:vMerge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D9325A" w:rsidP="00D932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90.4.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Разработать механизм доставки тел погибших с места ДТП специализиров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анными транспортными средствами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4A64E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сентября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МЧС, МЗ, МВД</w:t>
            </w:r>
          </w:p>
        </w:tc>
      </w:tr>
      <w:tr w:rsidR="00B90556" w:rsidRPr="00004F4F" w:rsidTr="00816C7A">
        <w:trPr>
          <w:trHeight w:val="285"/>
        </w:trPr>
        <w:tc>
          <w:tcPr>
            <w:tcW w:w="674" w:type="dxa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91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E34583" w:rsidP="00E34583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Инициировать внесение изменения в</w:t>
            </w:r>
            <w:r w:rsidR="007B0A53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НПА</w:t>
            </w:r>
            <w:r w:rsidR="00D9325A" w:rsidRPr="00004F4F">
              <w:rPr>
                <w:rFonts w:ascii="Times New Roman" w:hAnsi="Times New Roman" w:cs="Times New Roman"/>
                <w:sz w:val="28"/>
                <w:szCs w:val="28"/>
              </w:rPr>
              <w:t>, предусматривающ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его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</w:t>
            </w:r>
            <w:r w:rsidR="00D9325A" w:rsidRPr="00004F4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предрейсовых, послерейсовых и текущих медицинских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осмотров водителей транспортных средств медицинскими работниками среднего звена</w:t>
            </w:r>
            <w:r w:rsidR="00D9325A" w:rsidRPr="00004F4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с получением лицензии на право проведения данных осмотров</w:t>
            </w:r>
            <w:r w:rsidR="00D9325A" w:rsidRPr="00004F4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независимо от форм собственности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4A64EC" w:rsidRPr="00004F4F" w:rsidRDefault="00EE4E11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30 декабря</w:t>
            </w:r>
          </w:p>
          <w:p w:rsidR="00B90556" w:rsidRPr="00004F4F" w:rsidRDefault="00EE4E11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МЗ</w:t>
            </w:r>
          </w:p>
        </w:tc>
      </w:tr>
      <w:tr w:rsidR="00B90556" w:rsidRPr="00004F4F" w:rsidTr="00816C7A">
        <w:trPr>
          <w:trHeight w:val="724"/>
        </w:trPr>
        <w:tc>
          <w:tcPr>
            <w:tcW w:w="674" w:type="dxa"/>
            <w:vMerge w:val="restart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92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D9325A" w:rsidP="00E85659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92.1.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Разработать </w:t>
            </w:r>
            <w:r w:rsidR="007B0A53" w:rsidRPr="00004F4F">
              <w:rPr>
                <w:rFonts w:ascii="Times New Roman" w:hAnsi="Times New Roman" w:cs="Times New Roman"/>
                <w:sz w:val="28"/>
                <w:szCs w:val="28"/>
              </w:rPr>
              <w:t>проект НПА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, п</w:t>
            </w:r>
            <w:r w:rsidR="006F6A9C" w:rsidRPr="00004F4F">
              <w:rPr>
                <w:rFonts w:ascii="Times New Roman" w:hAnsi="Times New Roman" w:cs="Times New Roman"/>
                <w:sz w:val="28"/>
                <w:szCs w:val="28"/>
              </w:rPr>
              <w:t>редусматривающ</w:t>
            </w:r>
            <w:r w:rsidR="00E85659" w:rsidRPr="00004F4F">
              <w:rPr>
                <w:rFonts w:ascii="Times New Roman" w:hAnsi="Times New Roman" w:cs="Times New Roman"/>
                <w:sz w:val="28"/>
                <w:szCs w:val="28"/>
              </w:rPr>
              <w:t>его</w:t>
            </w:r>
            <w:r w:rsidR="006F6A9C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применение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сотрудникам</w:t>
            </w:r>
            <w:r w:rsidR="006F6A9C" w:rsidRPr="00004F4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ГУПМ алкотестеров на предмет определения степени опьянения водителей</w:t>
            </w:r>
            <w:r w:rsidR="008F2BCC" w:rsidRPr="00004F4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с выдачей протоколов о наличии или отсутствии алкоголя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4A64EC" w:rsidRPr="00004F4F" w:rsidRDefault="00EE4E11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декабря</w:t>
            </w:r>
          </w:p>
          <w:p w:rsidR="00B90556" w:rsidRPr="00004F4F" w:rsidRDefault="00EE4E11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МВД, МЗ</w:t>
            </w:r>
          </w:p>
        </w:tc>
      </w:tr>
      <w:tr w:rsidR="00B90556" w:rsidRPr="00004F4F" w:rsidTr="00816C7A">
        <w:trPr>
          <w:trHeight w:val="285"/>
        </w:trPr>
        <w:tc>
          <w:tcPr>
            <w:tcW w:w="674" w:type="dxa"/>
            <w:vMerge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8F2BCC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92.2.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Обеспечить сотрудников ГУПМ и медицинских работников необходимым оборудованием для количественного и качественного определения психоактивных веществ в биологических средах организма (алкотестеры, газовые хроматографы и др.) при проведении медицинских осмотров водителей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4A64EC" w:rsidRPr="00004F4F" w:rsidRDefault="004A64EC" w:rsidP="004A64EC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декабря</w:t>
            </w:r>
          </w:p>
          <w:p w:rsidR="00B90556" w:rsidRPr="00004F4F" w:rsidRDefault="004A64EC" w:rsidP="004A64EC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МЗ, МВД</w:t>
            </w:r>
          </w:p>
        </w:tc>
      </w:tr>
      <w:tr w:rsidR="00B90556" w:rsidRPr="00004F4F" w:rsidTr="00816C7A">
        <w:trPr>
          <w:trHeight w:val="285"/>
        </w:trPr>
        <w:tc>
          <w:tcPr>
            <w:tcW w:w="674" w:type="dxa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93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8F2BCC" w:rsidP="00E85659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Возложить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функцию проведения медицинских осмотров для получения водительского удостоверения исключительно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государственные медицинские учреждения Министерства здравоохранения К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ыргызской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еспублики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. Пересмотреть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содержание и форм</w:t>
            </w:r>
            <w:r w:rsidR="00E85659" w:rsidRPr="00004F4F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бланк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083 в целях актуализации.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Установить, что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медицинск</w:t>
            </w:r>
            <w:r w:rsidR="006F6A9C" w:rsidRPr="00004F4F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справк</w:t>
            </w:r>
            <w:r w:rsidR="006F6A9C" w:rsidRPr="00004F4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по форме 083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является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документом строгой отчетности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Разработать порядок</w:t>
            </w:r>
            <w:r w:rsidR="00E85659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их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учета, выдачи и хранения</w:t>
            </w:r>
            <w:r w:rsidR="00E85659" w:rsidRPr="00004F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85659" w:rsidRPr="00004F4F">
              <w:rPr>
                <w:rFonts w:ascii="Times New Roman" w:hAnsi="Times New Roman" w:cs="Times New Roman"/>
                <w:sz w:val="28"/>
                <w:szCs w:val="28"/>
              </w:rPr>
              <w:t>Повысить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персональную ответственность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>исполнителей и р</w:t>
            </w:r>
            <w:r w:rsidR="00E85659" w:rsidRPr="00004F4F">
              <w:rPr>
                <w:rFonts w:ascii="Times New Roman" w:hAnsi="Times New Roman" w:cs="Times New Roman"/>
                <w:sz w:val="28"/>
                <w:szCs w:val="28"/>
              </w:rPr>
              <w:t>уководителей медицинских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</w:t>
            </w:r>
            <w:r w:rsidR="00E85659" w:rsidRPr="00004F4F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за нарушение порядка проведения медицинского осмотра водителей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4A64E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сентября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МЗ</w:t>
            </w:r>
          </w:p>
        </w:tc>
      </w:tr>
      <w:tr w:rsidR="00B90556" w:rsidRPr="00004F4F" w:rsidTr="00816C7A">
        <w:trPr>
          <w:trHeight w:val="285"/>
        </w:trPr>
        <w:tc>
          <w:tcPr>
            <w:tcW w:w="674" w:type="dxa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94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Разработать следующие НПА:</w:t>
            </w:r>
          </w:p>
          <w:p w:rsidR="00B90556" w:rsidRPr="00004F4F" w:rsidRDefault="00B90556" w:rsidP="006100FB">
            <w:pPr>
              <w:pStyle w:val="a4"/>
              <w:numPr>
                <w:ilvl w:val="0"/>
                <w:numId w:val="9"/>
              </w:num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Порядок проведения обязательного медицинского осмотра водителей транспортных средств (кандидатов в водители транспортных средств);</w:t>
            </w:r>
          </w:p>
          <w:p w:rsidR="00B90556" w:rsidRPr="00004F4F" w:rsidRDefault="00B90556" w:rsidP="006100FB">
            <w:pPr>
              <w:pStyle w:val="a4"/>
              <w:numPr>
                <w:ilvl w:val="0"/>
                <w:numId w:val="9"/>
              </w:num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Порядок выдачи медицинского заключения о наличии (об отсутствии) у водителей транспортных средств (кандидатов в водители транспортных средств) медицинских противопоказаний, медицинских показаний или медицинских ограничений к управлению транспортными средствами;</w:t>
            </w:r>
          </w:p>
          <w:p w:rsidR="00B90556" w:rsidRPr="00004F4F" w:rsidRDefault="00B90556" w:rsidP="006100FB">
            <w:pPr>
              <w:pStyle w:val="a4"/>
              <w:numPr>
                <w:ilvl w:val="0"/>
                <w:numId w:val="9"/>
              </w:num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Порядок выдачи медицинскими организациями справок и медицинских заключений;</w:t>
            </w:r>
          </w:p>
          <w:p w:rsidR="00B90556" w:rsidRPr="00004F4F" w:rsidRDefault="00B90556" w:rsidP="006100FB">
            <w:pPr>
              <w:pStyle w:val="a4"/>
              <w:numPr>
                <w:ilvl w:val="0"/>
                <w:numId w:val="9"/>
              </w:num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Правила прохождения обязательного психиатрического мед</w:t>
            </w:r>
            <w:r w:rsidR="006F6A9C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ицинского 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осмотра (освидетельствования) водителями транспортных средств;</w:t>
            </w:r>
          </w:p>
          <w:p w:rsidR="00B90556" w:rsidRPr="00004F4F" w:rsidRDefault="00B90556" w:rsidP="006100FB">
            <w:pPr>
              <w:pStyle w:val="a4"/>
              <w:numPr>
                <w:ilvl w:val="0"/>
                <w:numId w:val="9"/>
              </w:num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Правила прохождения обязательного наркологического мед</w:t>
            </w:r>
            <w:r w:rsidR="006F6A9C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ицинского 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осмотра (освидетельствования) </w:t>
            </w:r>
            <w:r w:rsidR="008F2BCC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водителями транспортных средств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4A64EC" w:rsidRPr="00004F4F" w:rsidRDefault="00EE4E11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30 декабря</w:t>
            </w:r>
          </w:p>
          <w:p w:rsidR="00B90556" w:rsidRPr="00004F4F" w:rsidRDefault="00EE4E11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МЗ</w:t>
            </w:r>
          </w:p>
        </w:tc>
      </w:tr>
      <w:tr w:rsidR="00B90556" w:rsidRPr="00004F4F" w:rsidTr="00816C7A">
        <w:trPr>
          <w:trHeight w:val="285"/>
        </w:trPr>
        <w:tc>
          <w:tcPr>
            <w:tcW w:w="14317" w:type="dxa"/>
            <w:gridSpan w:val="4"/>
            <w:shd w:val="clear" w:color="auto" w:fill="FFFFFF" w:themeFill="background1"/>
            <w:noWrap/>
            <w:hideMark/>
          </w:tcPr>
          <w:p w:rsidR="00B90556" w:rsidRPr="00004F4F" w:rsidRDefault="00B90556" w:rsidP="008F2BCC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Блок 6. Проведение информационных кампаний и повышение </w:t>
            </w:r>
            <w:r w:rsidR="008F2BCC" w:rsidRPr="00004F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информированности</w:t>
            </w:r>
            <w:r w:rsidRPr="00004F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населения</w:t>
            </w:r>
          </w:p>
        </w:tc>
      </w:tr>
      <w:tr w:rsidR="00B90556" w:rsidRPr="00004F4F" w:rsidTr="00816C7A">
        <w:trPr>
          <w:trHeight w:val="841"/>
        </w:trPr>
        <w:tc>
          <w:tcPr>
            <w:tcW w:w="674" w:type="dxa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95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Создать официальный сайт уполномоченного государственного органа в сфере обеспечения </w:t>
            </w:r>
            <w:r w:rsidR="009A199D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БДД</w:t>
            </w:r>
            <w:r w:rsidR="008F2BCC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 возможностью освещения информации о </w:t>
            </w:r>
            <w:r w:rsidR="003006B1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ДТП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. Обновлять сайт на ежедневной основе. Разме</w:t>
            </w:r>
            <w:r w:rsidR="008F2BCC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щать 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на сайте информацию о мерах, принимаемых для устранения причин и условий, способствующих совершению ДТП.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Разместить на сайте интерактивную карту с электронным учетом ДТП</w:t>
            </w:r>
            <w:r w:rsidR="008F2BCC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 ежедневным обновлением информации о месте совершения ДТП, количестве погибших и пострадавших лиц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4A64E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сентября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МВД</w:t>
            </w:r>
          </w:p>
        </w:tc>
      </w:tr>
      <w:tr w:rsidR="00B90556" w:rsidRPr="00004F4F" w:rsidTr="00816C7A">
        <w:trPr>
          <w:trHeight w:val="285"/>
        </w:trPr>
        <w:tc>
          <w:tcPr>
            <w:tcW w:w="674" w:type="dxa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96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Изучить возможность внедрения механизма направления сообщений </w:t>
            </w:r>
            <w:r w:rsidR="008F2BCC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в режиме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онлайн или через мобильное приложение о правонарушениях со стороны водителей</w:t>
            </w:r>
            <w:r w:rsidR="006B4A27" w:rsidRPr="00004F4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B4A27" w:rsidRPr="00004F4F">
              <w:rPr>
                <w:rFonts w:ascii="Times New Roman" w:hAnsi="Times New Roman" w:cs="Times New Roman"/>
                <w:sz w:val="28"/>
                <w:szCs w:val="28"/>
              </w:rPr>
              <w:t>сотрудников милиции</w:t>
            </w:r>
            <w:r w:rsidR="006F6A9C" w:rsidRPr="00004F4F">
              <w:rPr>
                <w:rFonts w:ascii="Times New Roman" w:hAnsi="Times New Roman" w:cs="Times New Roman"/>
                <w:sz w:val="28"/>
                <w:szCs w:val="28"/>
              </w:rPr>
              <w:t>, а также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B4A27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перечисления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определенн</w:t>
            </w:r>
            <w:r w:rsidR="006B4A27" w:rsidRPr="00004F4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процент</w:t>
            </w:r>
            <w:r w:rsidR="006B4A27" w:rsidRPr="00004F4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от штрафа на личный </w:t>
            </w:r>
            <w:r w:rsidR="006B4A27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банковский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счет</w:t>
            </w:r>
            <w:r w:rsidR="006B4A27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лица, сообщившего </w:t>
            </w:r>
            <w:r w:rsidR="006F6A9C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6B4A27" w:rsidRPr="00004F4F">
              <w:rPr>
                <w:rFonts w:ascii="Times New Roman" w:hAnsi="Times New Roman" w:cs="Times New Roman"/>
                <w:sz w:val="28"/>
                <w:szCs w:val="28"/>
              </w:rPr>
              <w:t>правонарушени</w:t>
            </w:r>
            <w:r w:rsidR="006F6A9C" w:rsidRPr="00004F4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. Обеспечить полную прозрачность и возможность использования фото-</w:t>
            </w:r>
            <w:r w:rsidR="006F6A9C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видеоматериалов для общественности и СМИ (в рамках </w:t>
            </w:r>
            <w:r w:rsidR="008F2BCC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«Таза Коом»).</w:t>
            </w:r>
          </w:p>
          <w:p w:rsidR="00B90556" w:rsidRPr="00004F4F" w:rsidRDefault="00B90556" w:rsidP="006F6A9C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Разработать механизмы оповещения муниципальными службами </w:t>
            </w:r>
            <w:r w:rsidR="006F6A9C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нарушени</w:t>
            </w:r>
            <w:r w:rsidR="006F6A9C" w:rsidRPr="00004F4F">
              <w:rPr>
                <w:rFonts w:ascii="Times New Roman" w:hAnsi="Times New Roman" w:cs="Times New Roman"/>
                <w:sz w:val="28"/>
                <w:szCs w:val="28"/>
              </w:rPr>
              <w:t>ях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ПДД (например, правил парковки и т.д.) путем организации их фото-</w:t>
            </w:r>
            <w:r w:rsidR="006F6A9C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видеофиксации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4A64E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декабря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МВД, ГКИТС </w:t>
            </w:r>
          </w:p>
        </w:tc>
      </w:tr>
      <w:tr w:rsidR="00B90556" w:rsidRPr="00004F4F" w:rsidTr="00E46A0A">
        <w:trPr>
          <w:trHeight w:val="853"/>
        </w:trPr>
        <w:tc>
          <w:tcPr>
            <w:tcW w:w="674" w:type="dxa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97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B90556" w:rsidP="00E85659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В сотрудничестве с общественностью и СМИ создавать и распространять социальные ролики и другие демонстрационные проекты, предостерегающие водителей и пешеходов от опасностей ДТП, а также о недопу</w:t>
            </w:r>
            <w:r w:rsidR="00E85659" w:rsidRPr="00004F4F">
              <w:rPr>
                <w:rFonts w:ascii="Times New Roman" w:hAnsi="Times New Roman" w:cs="Times New Roman"/>
                <w:sz w:val="28"/>
                <w:szCs w:val="28"/>
              </w:rPr>
              <w:t>стимости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вождения в нетрезвом состоянии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4A64E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сентября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2017 года, далее </w:t>
            </w:r>
            <w:r w:rsidR="00E817E5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постоянно 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МВД, МКИТ</w:t>
            </w:r>
          </w:p>
        </w:tc>
      </w:tr>
      <w:tr w:rsidR="00B90556" w:rsidRPr="00004F4F" w:rsidTr="00816C7A">
        <w:trPr>
          <w:trHeight w:val="1124"/>
        </w:trPr>
        <w:tc>
          <w:tcPr>
            <w:tcW w:w="674" w:type="dxa"/>
            <w:vMerge w:val="restart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98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8F2BCC" w:rsidP="008F2BC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98.1.</w:t>
            </w:r>
            <w:r w:rsidR="00B90556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Обеспечить производство и трансляцию в телевизионном эфире регулярного цикла передач, в том числе детских, направленных на профилактику дорожно-транспортного травматизма, повышение правового сознания и формирование законопослушного поведения участников дорожного движения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  <w:hideMark/>
          </w:tcPr>
          <w:p w:rsidR="004A64E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сентября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2017 года, далее </w:t>
            </w:r>
            <w:r w:rsidR="004A64EC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постоянно </w:t>
            </w:r>
          </w:p>
        </w:tc>
        <w:tc>
          <w:tcPr>
            <w:tcW w:w="2693" w:type="dxa"/>
            <w:vMerge w:val="restart"/>
            <w:shd w:val="clear" w:color="auto" w:fill="FFFFFF" w:themeFill="background1"/>
            <w:hideMark/>
          </w:tcPr>
          <w:p w:rsidR="00B90556" w:rsidRPr="00004F4F" w:rsidRDefault="00B90556" w:rsidP="006F6A9C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МКИТ,</w:t>
            </w:r>
            <w:r w:rsidR="004F3EE8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МВД, КТРК (по согласованию), ЭЛТР, ТРК </w:t>
            </w:r>
            <w:r w:rsidR="006F6A9C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Пирамида</w:t>
            </w:r>
            <w:r w:rsidR="006F6A9C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(по согласованию), МВД </w:t>
            </w:r>
          </w:p>
        </w:tc>
      </w:tr>
      <w:tr w:rsidR="00B90556" w:rsidRPr="00004F4F" w:rsidTr="00816C7A">
        <w:trPr>
          <w:trHeight w:val="195"/>
        </w:trPr>
        <w:tc>
          <w:tcPr>
            <w:tcW w:w="674" w:type="dxa"/>
            <w:vMerge/>
            <w:shd w:val="clear" w:color="auto" w:fill="FFFFFF" w:themeFill="background1"/>
            <w:noWrap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249" w:type="dxa"/>
            <w:shd w:val="clear" w:color="auto" w:fill="FFFFFF" w:themeFill="background1"/>
          </w:tcPr>
          <w:p w:rsidR="00B90556" w:rsidRPr="00004F4F" w:rsidRDefault="008F2BCC" w:rsidP="008F2BC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98.2.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Организовать показ по телевидению социальных роликов по ДТП в прайм-тайм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93" w:type="dxa"/>
            <w:vMerge/>
            <w:shd w:val="clear" w:color="auto" w:fill="FFFFFF" w:themeFill="background1"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90556" w:rsidRPr="00004F4F" w:rsidTr="00816C7A">
        <w:trPr>
          <w:trHeight w:val="285"/>
        </w:trPr>
        <w:tc>
          <w:tcPr>
            <w:tcW w:w="674" w:type="dxa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99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B90556" w:rsidP="009A199D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Изготовление и размещение социальной рекламы по вопросам </w:t>
            </w:r>
            <w:r w:rsidR="009A199D" w:rsidRPr="00004F4F">
              <w:rPr>
                <w:rFonts w:ascii="Times New Roman" w:hAnsi="Times New Roman" w:cs="Times New Roman"/>
                <w:sz w:val="28"/>
                <w:szCs w:val="28"/>
              </w:rPr>
              <w:t>БДД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4A64E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декабря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МВД, МКИТ, ОМСУ (по согласованию)</w:t>
            </w:r>
          </w:p>
        </w:tc>
      </w:tr>
      <w:tr w:rsidR="00B90556" w:rsidRPr="00004F4F" w:rsidTr="00816C7A">
        <w:trPr>
          <w:trHeight w:val="285"/>
        </w:trPr>
        <w:tc>
          <w:tcPr>
            <w:tcW w:w="674" w:type="dxa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B90556" w:rsidP="00E85659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В целях повышения оперативно</w:t>
            </w:r>
            <w:r w:rsidR="008F2BCC" w:rsidRPr="00004F4F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реагирования </w:t>
            </w:r>
            <w:r w:rsidR="008F2BCC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и своевременного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устранени</w:t>
            </w:r>
            <w:r w:rsidR="006F6A9C" w:rsidRPr="00004F4F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дефектов на дорогах международного значения, </w:t>
            </w:r>
            <w:r w:rsidR="006F6A9C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повышения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ответственност</w:t>
            </w:r>
            <w:r w:rsidR="006F6A9C" w:rsidRPr="00004F4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дорожных органов</w:t>
            </w:r>
            <w:r w:rsidR="008F2BCC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F6A9C" w:rsidRPr="00004F4F"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 w:rsidR="008F2BCC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информировани</w:t>
            </w:r>
            <w:r w:rsidR="00E85659" w:rsidRPr="00004F4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пользователей дорог</w:t>
            </w:r>
            <w:r w:rsidR="006F6A9C"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, рассмотреть 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возможност</w:t>
            </w:r>
            <w:r w:rsidR="006F6A9C" w:rsidRPr="00004F4F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использования мобильного приложения «Жолдор.kg»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4A64E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сентября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МТД</w:t>
            </w:r>
          </w:p>
        </w:tc>
      </w:tr>
      <w:tr w:rsidR="00B90556" w:rsidRPr="00004F4F" w:rsidTr="00816C7A">
        <w:trPr>
          <w:trHeight w:val="285"/>
        </w:trPr>
        <w:tc>
          <w:tcPr>
            <w:tcW w:w="674" w:type="dxa"/>
            <w:shd w:val="clear" w:color="auto" w:fill="FFFFFF" w:themeFill="background1"/>
            <w:noWrap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101</w:t>
            </w:r>
          </w:p>
        </w:tc>
        <w:tc>
          <w:tcPr>
            <w:tcW w:w="9249" w:type="dxa"/>
            <w:shd w:val="clear" w:color="auto" w:fill="FFFFFF" w:themeFill="background1"/>
            <w:hideMark/>
          </w:tcPr>
          <w:p w:rsidR="00B90556" w:rsidRPr="00004F4F" w:rsidRDefault="00B90556" w:rsidP="009A199D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 xml:space="preserve">Выработать механизм участия молодежи (в т.ч. волонтеров) в работе по обеспечению </w:t>
            </w:r>
            <w:r w:rsidR="009A199D" w:rsidRPr="00004F4F">
              <w:rPr>
                <w:rFonts w:ascii="Times New Roman" w:hAnsi="Times New Roman" w:cs="Times New Roman"/>
                <w:sz w:val="28"/>
                <w:szCs w:val="28"/>
              </w:rPr>
              <w:t>БДД</w:t>
            </w:r>
            <w:r w:rsidRPr="00004F4F">
              <w:rPr>
                <w:rFonts w:ascii="Times New Roman" w:hAnsi="Times New Roman" w:cs="Times New Roman"/>
                <w:sz w:val="28"/>
                <w:szCs w:val="28"/>
              </w:rPr>
              <w:t>, привлечения их к разработке пропагандистских мероприятий и социальной рекламы путем проведения семинаров и конкурсов, творческих работ, а также к организации и проведению специализированных акций в этой сфере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4A64E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сентября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МОН, МВД, ГАМФКС, МКИТ</w:t>
            </w:r>
          </w:p>
        </w:tc>
      </w:tr>
      <w:tr w:rsidR="00B90556" w:rsidRPr="00004F4F" w:rsidTr="00816C7A">
        <w:trPr>
          <w:trHeight w:val="285"/>
        </w:trPr>
        <w:tc>
          <w:tcPr>
            <w:tcW w:w="674" w:type="dxa"/>
            <w:shd w:val="clear" w:color="auto" w:fill="FFFFFF" w:themeFill="background1"/>
            <w:noWrap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102</w:t>
            </w:r>
          </w:p>
        </w:tc>
        <w:tc>
          <w:tcPr>
            <w:tcW w:w="9249" w:type="dxa"/>
            <w:shd w:val="clear" w:color="auto" w:fill="FFFFFF" w:themeFill="background1"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Периодически организовывать и проводить профилактические мероприятия, направленные на снижение детского дорожно-транспортного травматизма: «Внимание дети!», «Автобус», «Безопасная дорога», «Юный пешеход», «Сохраним жизнь юных пассажиров», «Дети – наше будущее!» и др.</w:t>
            </w:r>
          </w:p>
        </w:tc>
        <w:tc>
          <w:tcPr>
            <w:tcW w:w="1701" w:type="dxa"/>
            <w:shd w:val="clear" w:color="auto" w:fill="FFFFFF" w:themeFill="background1"/>
          </w:tcPr>
          <w:p w:rsidR="004A64EC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сентября</w:t>
            </w:r>
          </w:p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2017 года</w:t>
            </w:r>
          </w:p>
        </w:tc>
        <w:tc>
          <w:tcPr>
            <w:tcW w:w="2693" w:type="dxa"/>
            <w:shd w:val="clear" w:color="auto" w:fill="FFFFFF" w:themeFill="background1"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МОН, МВД, МКИТ, МОН</w:t>
            </w:r>
          </w:p>
        </w:tc>
      </w:tr>
      <w:tr w:rsidR="00B90556" w:rsidRPr="00004F4F" w:rsidTr="00816C7A">
        <w:trPr>
          <w:trHeight w:val="285"/>
        </w:trPr>
        <w:tc>
          <w:tcPr>
            <w:tcW w:w="14317" w:type="dxa"/>
            <w:gridSpan w:val="4"/>
            <w:shd w:val="clear" w:color="auto" w:fill="FFFFFF" w:themeFill="background1"/>
            <w:noWrap/>
          </w:tcPr>
          <w:p w:rsidR="00B90556" w:rsidRPr="00004F4F" w:rsidRDefault="00B90556" w:rsidP="006100FB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Дополнительные меры, направленные на реализацию комплекса мер </w:t>
            </w:r>
          </w:p>
          <w:p w:rsidR="00B90556" w:rsidRPr="00004F4F" w:rsidRDefault="00B90556" w:rsidP="006100FB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04F4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по реформе системы дорожной безопасности Кыргызской Республики</w:t>
            </w:r>
          </w:p>
        </w:tc>
      </w:tr>
      <w:tr w:rsidR="00B90556" w:rsidRPr="00004F4F" w:rsidTr="00816C7A">
        <w:trPr>
          <w:trHeight w:val="285"/>
        </w:trPr>
        <w:tc>
          <w:tcPr>
            <w:tcW w:w="674" w:type="dxa"/>
            <w:shd w:val="clear" w:color="auto" w:fill="FFFFFF" w:themeFill="background1"/>
            <w:noWrap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103</w:t>
            </w:r>
          </w:p>
        </w:tc>
        <w:tc>
          <w:tcPr>
            <w:tcW w:w="9249" w:type="dxa"/>
            <w:shd w:val="clear" w:color="auto" w:fill="FFFFFF" w:themeFill="background1"/>
          </w:tcPr>
          <w:p w:rsidR="00B90556" w:rsidRPr="00004F4F" w:rsidRDefault="00B90556" w:rsidP="008F2BCC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 целях </w:t>
            </w:r>
            <w:r w:rsidR="00E85659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обеспечения 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финансово-организационного процесса реализации </w:t>
            </w:r>
            <w:r w:rsidR="008F2BCC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к</w:t>
            </w: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омплекса мер провести необходимые экономические расчеты </w:t>
            </w:r>
          </w:p>
        </w:tc>
        <w:tc>
          <w:tcPr>
            <w:tcW w:w="1701" w:type="dxa"/>
            <w:shd w:val="clear" w:color="auto" w:fill="FFFFFF" w:themeFill="background1"/>
          </w:tcPr>
          <w:p w:rsidR="00B90556" w:rsidRPr="00004F4F" w:rsidRDefault="00B90556" w:rsidP="006100FB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30 сентября 2017 года</w:t>
            </w:r>
          </w:p>
        </w:tc>
        <w:tc>
          <w:tcPr>
            <w:tcW w:w="2693" w:type="dxa"/>
            <w:shd w:val="clear" w:color="auto" w:fill="FFFFFF" w:themeFill="background1"/>
          </w:tcPr>
          <w:p w:rsidR="00B90556" w:rsidRPr="00004F4F" w:rsidRDefault="00E85659" w:rsidP="00EF3869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>МФ</w:t>
            </w:r>
            <w:r w:rsidR="00B90556" w:rsidRPr="00004F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МВД, МЭ, ОМСУ (по согласованию), ГАМФКС, МЗ, МОН, ГКИТС, МКИТ  </w:t>
            </w:r>
          </w:p>
        </w:tc>
      </w:tr>
    </w:tbl>
    <w:p w:rsidR="00B90556" w:rsidRDefault="00B90556" w:rsidP="00B90556">
      <w:pPr>
        <w:ind w:firstLine="0"/>
        <w:rPr>
          <w:szCs w:val="28"/>
        </w:rPr>
      </w:pPr>
    </w:p>
    <w:p w:rsidR="00B90556" w:rsidRPr="00370F25" w:rsidRDefault="00B90556" w:rsidP="004A64EC">
      <w:pPr>
        <w:ind w:firstLine="0"/>
        <w:rPr>
          <w:rFonts w:cs="Times New Roman"/>
          <w:b/>
          <w:szCs w:val="28"/>
        </w:rPr>
      </w:pPr>
      <w:r w:rsidRPr="00370F25">
        <w:rPr>
          <w:rFonts w:cs="Times New Roman"/>
          <w:b/>
          <w:szCs w:val="28"/>
        </w:rPr>
        <w:t>Перечень сокращенных наименований:</w:t>
      </w:r>
    </w:p>
    <w:p w:rsidR="00B90556" w:rsidRPr="00370F25" w:rsidRDefault="00B90556" w:rsidP="004A64EC">
      <w:pPr>
        <w:ind w:firstLine="0"/>
        <w:rPr>
          <w:rFonts w:cs="Times New Roman"/>
          <w:szCs w:val="28"/>
        </w:rPr>
      </w:pPr>
    </w:p>
    <w:p w:rsidR="006F3CC0" w:rsidRPr="00370F25" w:rsidRDefault="00B90556" w:rsidP="004A64EC">
      <w:pPr>
        <w:ind w:firstLine="0"/>
        <w:rPr>
          <w:rFonts w:cs="Times New Roman"/>
          <w:szCs w:val="28"/>
        </w:rPr>
      </w:pPr>
      <w:r w:rsidRPr="00370F25">
        <w:rPr>
          <w:rFonts w:cs="Times New Roman"/>
          <w:szCs w:val="28"/>
        </w:rPr>
        <w:t>МВД – Министерство внутренних дел</w:t>
      </w:r>
      <w:r w:rsidR="00245E25" w:rsidRPr="00370F25">
        <w:rPr>
          <w:rFonts w:cs="Times New Roman"/>
          <w:szCs w:val="28"/>
        </w:rPr>
        <w:t xml:space="preserve"> Кыргызской Республики </w:t>
      </w:r>
    </w:p>
    <w:p w:rsidR="00B90556" w:rsidRPr="00370F25" w:rsidRDefault="00E85659" w:rsidP="004A64EC">
      <w:pPr>
        <w:ind w:firstLine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МФ</w:t>
      </w:r>
      <w:r w:rsidR="00B90556" w:rsidRPr="00370F25">
        <w:rPr>
          <w:rFonts w:cs="Times New Roman"/>
          <w:bCs/>
          <w:szCs w:val="28"/>
        </w:rPr>
        <w:t xml:space="preserve"> – Министерство финансов</w:t>
      </w:r>
      <w:r w:rsidR="006F3CC0" w:rsidRPr="00370F25">
        <w:rPr>
          <w:rFonts w:cs="Times New Roman"/>
          <w:bCs/>
          <w:szCs w:val="28"/>
        </w:rPr>
        <w:t xml:space="preserve"> </w:t>
      </w:r>
      <w:r w:rsidR="00245E25" w:rsidRPr="00370F25">
        <w:rPr>
          <w:rFonts w:cs="Times New Roman"/>
          <w:szCs w:val="28"/>
        </w:rPr>
        <w:t>Кыргызской Республики</w:t>
      </w:r>
    </w:p>
    <w:p w:rsidR="009B5A7B" w:rsidRPr="00370F25" w:rsidRDefault="009B5A7B" w:rsidP="004A64EC">
      <w:pPr>
        <w:ind w:firstLine="0"/>
        <w:rPr>
          <w:rFonts w:cs="Times New Roman"/>
          <w:szCs w:val="28"/>
        </w:rPr>
      </w:pPr>
      <w:r w:rsidRPr="00370F25">
        <w:rPr>
          <w:rFonts w:cs="Times New Roman"/>
          <w:szCs w:val="28"/>
        </w:rPr>
        <w:t>МЭ – Министерство экономики Кыргызской Республики</w:t>
      </w:r>
    </w:p>
    <w:p w:rsidR="009B5A7B" w:rsidRPr="00370F25" w:rsidRDefault="009B5A7B" w:rsidP="004A64EC">
      <w:pPr>
        <w:ind w:firstLine="0"/>
        <w:rPr>
          <w:rFonts w:cs="Times New Roman"/>
          <w:szCs w:val="28"/>
        </w:rPr>
      </w:pPr>
      <w:r w:rsidRPr="00370F25">
        <w:rPr>
          <w:rFonts w:cs="Times New Roman"/>
          <w:szCs w:val="28"/>
        </w:rPr>
        <w:t>МОН – Министерство образования и науки Кыргызской Республики</w:t>
      </w:r>
    </w:p>
    <w:p w:rsidR="009B5A7B" w:rsidRPr="00370F25" w:rsidRDefault="009B5A7B" w:rsidP="004A64EC">
      <w:pPr>
        <w:ind w:firstLine="0"/>
        <w:rPr>
          <w:rFonts w:cs="Times New Roman"/>
          <w:szCs w:val="28"/>
        </w:rPr>
      </w:pPr>
      <w:r w:rsidRPr="00370F25">
        <w:rPr>
          <w:rFonts w:cs="Times New Roman"/>
          <w:szCs w:val="28"/>
        </w:rPr>
        <w:t>МТД – Министерство транспорта и дорог Кыргызской Республики</w:t>
      </w:r>
    </w:p>
    <w:p w:rsidR="009B5A7B" w:rsidRPr="00370F25" w:rsidRDefault="009B5A7B" w:rsidP="004A64EC">
      <w:pPr>
        <w:ind w:firstLine="0"/>
        <w:rPr>
          <w:rFonts w:cs="Times New Roman"/>
          <w:szCs w:val="28"/>
        </w:rPr>
      </w:pPr>
      <w:r w:rsidRPr="00370F25">
        <w:rPr>
          <w:rFonts w:cs="Times New Roman"/>
          <w:szCs w:val="28"/>
        </w:rPr>
        <w:t>МЧС – Министерство чрезвычайных ситуаций Кыргызской Республики</w:t>
      </w:r>
    </w:p>
    <w:p w:rsidR="009B5A7B" w:rsidRPr="00370F25" w:rsidRDefault="009B5A7B" w:rsidP="004A64EC">
      <w:pPr>
        <w:ind w:firstLine="0"/>
        <w:rPr>
          <w:rFonts w:cs="Times New Roman"/>
          <w:szCs w:val="28"/>
        </w:rPr>
      </w:pPr>
      <w:r w:rsidRPr="00370F25">
        <w:rPr>
          <w:rFonts w:cs="Times New Roman"/>
          <w:szCs w:val="28"/>
        </w:rPr>
        <w:t>МКИТ – Министерство культуры, информации и туризма Кыргызской Республики</w:t>
      </w:r>
    </w:p>
    <w:p w:rsidR="009B5A7B" w:rsidRPr="00370F25" w:rsidRDefault="009B5A7B" w:rsidP="004A64EC">
      <w:pPr>
        <w:ind w:firstLine="0"/>
        <w:rPr>
          <w:rFonts w:cs="Times New Roman"/>
          <w:szCs w:val="28"/>
        </w:rPr>
      </w:pPr>
      <w:r w:rsidRPr="00370F25">
        <w:rPr>
          <w:rFonts w:cs="Times New Roman"/>
          <w:szCs w:val="28"/>
        </w:rPr>
        <w:t>МЗ – Министерство здравоохранения Кыргызской Республики</w:t>
      </w:r>
    </w:p>
    <w:p w:rsidR="009B5A7B" w:rsidRPr="00370F25" w:rsidRDefault="009B5A7B" w:rsidP="004A64EC">
      <w:pPr>
        <w:pStyle w:val="af6"/>
        <w:rPr>
          <w:rFonts w:ascii="Times New Roman" w:hAnsi="Times New Roman"/>
          <w:sz w:val="28"/>
          <w:szCs w:val="28"/>
        </w:rPr>
      </w:pPr>
      <w:r w:rsidRPr="00370F25">
        <w:rPr>
          <w:rFonts w:ascii="Times New Roman" w:hAnsi="Times New Roman"/>
          <w:sz w:val="28"/>
          <w:szCs w:val="28"/>
        </w:rPr>
        <w:t>МЮ – Министерство юстиции Кыргызской Республики</w:t>
      </w:r>
    </w:p>
    <w:p w:rsidR="009B5A7B" w:rsidRPr="00370F25" w:rsidRDefault="009B5A7B" w:rsidP="004A64EC">
      <w:pPr>
        <w:ind w:firstLine="0"/>
        <w:rPr>
          <w:rFonts w:cs="Times New Roman"/>
          <w:szCs w:val="28"/>
        </w:rPr>
      </w:pPr>
      <w:r w:rsidRPr="00370F25">
        <w:rPr>
          <w:rFonts w:cs="Times New Roman"/>
          <w:szCs w:val="28"/>
        </w:rPr>
        <w:t>ГКНБ – Государственный комитет национальной безопасности Кыргызской Республики</w:t>
      </w:r>
    </w:p>
    <w:p w:rsidR="00B90556" w:rsidRPr="00370F25" w:rsidRDefault="00B90556" w:rsidP="004A64EC">
      <w:pPr>
        <w:ind w:firstLine="0"/>
        <w:rPr>
          <w:rFonts w:cs="Times New Roman"/>
          <w:szCs w:val="28"/>
        </w:rPr>
      </w:pPr>
      <w:r w:rsidRPr="00370F25">
        <w:rPr>
          <w:rFonts w:cs="Times New Roman"/>
          <w:bCs/>
          <w:szCs w:val="28"/>
        </w:rPr>
        <w:t>ГКИТС – Государственный комитет</w:t>
      </w:r>
      <w:r w:rsidRPr="00370F25">
        <w:rPr>
          <w:rFonts w:cs="Times New Roman"/>
          <w:szCs w:val="28"/>
        </w:rPr>
        <w:t xml:space="preserve"> информационных технологий и связи</w:t>
      </w:r>
      <w:r w:rsidR="006F3CC0" w:rsidRPr="00370F25">
        <w:rPr>
          <w:rFonts w:cs="Times New Roman"/>
          <w:szCs w:val="28"/>
        </w:rPr>
        <w:t xml:space="preserve"> </w:t>
      </w:r>
      <w:r w:rsidR="00245E25" w:rsidRPr="00370F25">
        <w:rPr>
          <w:rFonts w:cs="Times New Roman"/>
          <w:szCs w:val="28"/>
        </w:rPr>
        <w:t>при Правительстве Кыргызской Республики</w:t>
      </w:r>
    </w:p>
    <w:p w:rsidR="009B5A7B" w:rsidRPr="00370F25" w:rsidRDefault="009B5A7B" w:rsidP="004A64EC">
      <w:pPr>
        <w:ind w:firstLine="0"/>
        <w:rPr>
          <w:rFonts w:cs="Times New Roman"/>
          <w:szCs w:val="28"/>
        </w:rPr>
      </w:pPr>
      <w:r w:rsidRPr="00370F25">
        <w:rPr>
          <w:rFonts w:cs="Times New Roman"/>
          <w:szCs w:val="28"/>
        </w:rPr>
        <w:t>ГАМСУМО – Государственное агентство по делам местного самоуправления и межэтнических отношений при Правительстве</w:t>
      </w:r>
      <w:r w:rsidR="004A64EC" w:rsidRPr="00370F25">
        <w:rPr>
          <w:rFonts w:cs="Times New Roman"/>
          <w:szCs w:val="28"/>
        </w:rPr>
        <w:t xml:space="preserve"> </w:t>
      </w:r>
      <w:r w:rsidRPr="00370F25">
        <w:rPr>
          <w:rFonts w:cs="Times New Roman"/>
          <w:szCs w:val="28"/>
        </w:rPr>
        <w:t>Кыргызской Республики</w:t>
      </w:r>
    </w:p>
    <w:p w:rsidR="009B5A7B" w:rsidRPr="00370F25" w:rsidRDefault="009B5A7B" w:rsidP="004A64EC">
      <w:pPr>
        <w:ind w:firstLine="0"/>
        <w:rPr>
          <w:rFonts w:cs="Times New Roman"/>
          <w:szCs w:val="28"/>
        </w:rPr>
      </w:pPr>
      <w:r w:rsidRPr="00370F25">
        <w:rPr>
          <w:rFonts w:cs="Times New Roman"/>
          <w:szCs w:val="28"/>
        </w:rPr>
        <w:t>ГААСЖКХ – Государственное агентство архитектуры, строительства и жилищно-коммунального хозяйства при Правительстве Кыргызской Республики</w:t>
      </w:r>
    </w:p>
    <w:p w:rsidR="009B5A7B" w:rsidRPr="00370F25" w:rsidRDefault="009B5A7B" w:rsidP="004A64EC">
      <w:pPr>
        <w:ind w:firstLine="0"/>
        <w:rPr>
          <w:rFonts w:cs="Times New Roman"/>
          <w:szCs w:val="28"/>
        </w:rPr>
      </w:pPr>
      <w:r w:rsidRPr="00370F25">
        <w:rPr>
          <w:szCs w:val="28"/>
        </w:rPr>
        <w:t xml:space="preserve">ГАМФКС – Государственное агентство по делам молодежи, физической культуры и спорта </w:t>
      </w:r>
      <w:r w:rsidRPr="00370F25">
        <w:rPr>
          <w:rFonts w:cs="Times New Roman"/>
          <w:szCs w:val="28"/>
        </w:rPr>
        <w:t>при Правительстве Кыргызской Республики</w:t>
      </w:r>
    </w:p>
    <w:p w:rsidR="00B90556" w:rsidRPr="00370F25" w:rsidRDefault="00B90556" w:rsidP="004A64EC">
      <w:pPr>
        <w:ind w:firstLine="0"/>
        <w:rPr>
          <w:rFonts w:cs="Times New Roman"/>
          <w:szCs w:val="28"/>
        </w:rPr>
      </w:pPr>
      <w:r w:rsidRPr="00370F25">
        <w:rPr>
          <w:rFonts w:cs="Times New Roman"/>
          <w:szCs w:val="28"/>
        </w:rPr>
        <w:lastRenderedPageBreak/>
        <w:t xml:space="preserve">ГРС - Государственная регистрационная служба </w:t>
      </w:r>
      <w:r w:rsidR="00245E25" w:rsidRPr="00370F25">
        <w:rPr>
          <w:rFonts w:cs="Times New Roman"/>
          <w:szCs w:val="28"/>
        </w:rPr>
        <w:t>при Правительстве Кыргызской Республики</w:t>
      </w:r>
      <w:r w:rsidR="006F3CC0" w:rsidRPr="00370F25">
        <w:rPr>
          <w:rFonts w:cs="Times New Roman"/>
          <w:szCs w:val="28"/>
        </w:rPr>
        <w:t xml:space="preserve"> </w:t>
      </w:r>
    </w:p>
    <w:p w:rsidR="00B90556" w:rsidRPr="00370F25" w:rsidRDefault="00B90556" w:rsidP="004A64EC">
      <w:pPr>
        <w:ind w:firstLine="0"/>
        <w:rPr>
          <w:rFonts w:cs="Times New Roman"/>
          <w:szCs w:val="28"/>
        </w:rPr>
      </w:pPr>
      <w:r w:rsidRPr="00370F25">
        <w:rPr>
          <w:rFonts w:cs="Times New Roman"/>
          <w:bCs/>
          <w:szCs w:val="28"/>
        </w:rPr>
        <w:t xml:space="preserve">Госфиннадзор </w:t>
      </w:r>
      <w:r w:rsidR="006F3CC0" w:rsidRPr="00370F25">
        <w:rPr>
          <w:rFonts w:cs="Times New Roman"/>
          <w:bCs/>
          <w:szCs w:val="28"/>
        </w:rPr>
        <w:t>–</w:t>
      </w:r>
      <w:r w:rsidRPr="00370F25">
        <w:rPr>
          <w:rFonts w:cs="Times New Roman"/>
          <w:bCs/>
          <w:szCs w:val="28"/>
        </w:rPr>
        <w:t xml:space="preserve"> </w:t>
      </w:r>
      <w:r w:rsidRPr="00370F25">
        <w:rPr>
          <w:rFonts w:cs="Times New Roman"/>
          <w:szCs w:val="28"/>
        </w:rPr>
        <w:t xml:space="preserve">Государственная </w:t>
      </w:r>
      <w:r w:rsidR="00F033F6" w:rsidRPr="00370F25">
        <w:rPr>
          <w:rFonts w:cs="Times New Roman"/>
          <w:szCs w:val="28"/>
        </w:rPr>
        <w:t xml:space="preserve">служба регулирования и надзора за финансовым рынком при </w:t>
      </w:r>
      <w:r w:rsidR="00245E25" w:rsidRPr="00370F25">
        <w:rPr>
          <w:rFonts w:cs="Times New Roman"/>
          <w:szCs w:val="28"/>
        </w:rPr>
        <w:t>Правительстве Кыргызской Республики</w:t>
      </w:r>
    </w:p>
    <w:p w:rsidR="00432008" w:rsidRPr="00370F25" w:rsidRDefault="00432008" w:rsidP="004A64EC">
      <w:pPr>
        <w:ind w:firstLine="0"/>
        <w:rPr>
          <w:rFonts w:cs="Times New Roman"/>
          <w:szCs w:val="28"/>
        </w:rPr>
      </w:pPr>
      <w:r w:rsidRPr="00370F25">
        <w:rPr>
          <w:rFonts w:cs="Times New Roman"/>
          <w:szCs w:val="28"/>
        </w:rPr>
        <w:t>Г</w:t>
      </w:r>
      <w:r w:rsidR="00B90556" w:rsidRPr="00370F25">
        <w:rPr>
          <w:rFonts w:cs="Times New Roman"/>
          <w:szCs w:val="28"/>
        </w:rPr>
        <w:t xml:space="preserve">СБЭП </w:t>
      </w:r>
      <w:r w:rsidR="006F3CC0" w:rsidRPr="00370F25">
        <w:rPr>
          <w:rFonts w:cs="Times New Roman"/>
          <w:szCs w:val="28"/>
        </w:rPr>
        <w:t>–</w:t>
      </w:r>
      <w:r w:rsidR="00B90556" w:rsidRPr="00370F25">
        <w:rPr>
          <w:rFonts w:cs="Times New Roman"/>
          <w:szCs w:val="28"/>
        </w:rPr>
        <w:t xml:space="preserve"> Государственная служба по борьбе с экономическими преступлениями</w:t>
      </w:r>
      <w:r w:rsidRPr="00370F25">
        <w:rPr>
          <w:rFonts w:cs="Times New Roman"/>
          <w:szCs w:val="28"/>
        </w:rPr>
        <w:t xml:space="preserve"> при Правительстве Кыргызской Республики</w:t>
      </w:r>
    </w:p>
    <w:p w:rsidR="00370F25" w:rsidRPr="00370F25" w:rsidRDefault="00370F25" w:rsidP="00370F25">
      <w:pPr>
        <w:ind w:firstLine="0"/>
        <w:rPr>
          <w:rFonts w:cs="Times New Roman"/>
          <w:szCs w:val="28"/>
        </w:rPr>
      </w:pPr>
      <w:r w:rsidRPr="00370F25">
        <w:rPr>
          <w:rFonts w:cs="Times New Roman"/>
          <w:szCs w:val="28"/>
        </w:rPr>
        <w:t>ГКС – Государственная кадровая служба Кыргызской Республики</w:t>
      </w:r>
    </w:p>
    <w:p w:rsidR="00370F25" w:rsidRPr="00370F25" w:rsidRDefault="00370F25" w:rsidP="00370F25">
      <w:pPr>
        <w:ind w:firstLine="0"/>
        <w:rPr>
          <w:rFonts w:cs="Times New Roman"/>
          <w:szCs w:val="28"/>
        </w:rPr>
      </w:pPr>
      <w:r w:rsidRPr="00370F25">
        <w:rPr>
          <w:rFonts w:cs="Times New Roman"/>
          <w:szCs w:val="28"/>
        </w:rPr>
        <w:t>ГПС – Государственная пограничная служба Кыргызской Республики</w:t>
      </w:r>
    </w:p>
    <w:p w:rsidR="00370F25" w:rsidRPr="00370F25" w:rsidRDefault="00370F25" w:rsidP="00370F25">
      <w:pPr>
        <w:ind w:firstLine="0"/>
        <w:rPr>
          <w:rFonts w:cs="Times New Roman"/>
          <w:szCs w:val="28"/>
        </w:rPr>
      </w:pPr>
      <w:r w:rsidRPr="00370F25">
        <w:rPr>
          <w:rFonts w:cs="Times New Roman"/>
          <w:szCs w:val="28"/>
        </w:rPr>
        <w:t xml:space="preserve">ГНС – Государственная налоговая служба при Правительстве Кыргызской Республики  </w:t>
      </w:r>
    </w:p>
    <w:p w:rsidR="00370F25" w:rsidRPr="00370F25" w:rsidRDefault="00370F25" w:rsidP="00370F25">
      <w:pPr>
        <w:ind w:firstLine="0"/>
        <w:rPr>
          <w:rFonts w:cs="Times New Roman"/>
          <w:szCs w:val="28"/>
        </w:rPr>
      </w:pPr>
      <w:r w:rsidRPr="00370F25">
        <w:rPr>
          <w:rFonts w:cs="Times New Roman"/>
          <w:szCs w:val="28"/>
        </w:rPr>
        <w:t>ГСЭС – Государственная судебно-экспертная служба при Правительстве Кыргызской Республики</w:t>
      </w:r>
    </w:p>
    <w:p w:rsidR="00370F25" w:rsidRPr="00370F25" w:rsidRDefault="00370F25" w:rsidP="00370F25">
      <w:pPr>
        <w:ind w:firstLine="0"/>
        <w:rPr>
          <w:rFonts w:cs="Times New Roman"/>
          <w:szCs w:val="28"/>
        </w:rPr>
      </w:pPr>
      <w:r w:rsidRPr="00370F25">
        <w:rPr>
          <w:szCs w:val="28"/>
        </w:rPr>
        <w:t>ГСМ – Государственная служба миграции</w:t>
      </w:r>
      <w:r w:rsidRPr="00370F25">
        <w:rPr>
          <w:rFonts w:cs="Times New Roman"/>
          <w:szCs w:val="28"/>
        </w:rPr>
        <w:t xml:space="preserve"> при Правительстве Кыргызской Республики</w:t>
      </w:r>
    </w:p>
    <w:p w:rsidR="00D60767" w:rsidRPr="00370F25" w:rsidRDefault="00D60767" w:rsidP="004A64EC">
      <w:pPr>
        <w:ind w:firstLine="0"/>
        <w:rPr>
          <w:rFonts w:cs="Times New Roman"/>
          <w:szCs w:val="28"/>
        </w:rPr>
      </w:pPr>
      <w:r w:rsidRPr="00370F25">
        <w:rPr>
          <w:rFonts w:cs="Times New Roman"/>
          <w:szCs w:val="28"/>
        </w:rPr>
        <w:t>Верховный суд – Верховный суд Кыргызской Республики</w:t>
      </w:r>
    </w:p>
    <w:p w:rsidR="00D60767" w:rsidRPr="00370F25" w:rsidRDefault="00E85659" w:rsidP="004A64EC">
      <w:pPr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Генпрокуратура – Г</w:t>
      </w:r>
      <w:r w:rsidR="00D60767" w:rsidRPr="00370F25">
        <w:rPr>
          <w:rFonts w:cs="Times New Roman"/>
          <w:szCs w:val="28"/>
        </w:rPr>
        <w:t>енеральная прокуратура Кыргызской Республики</w:t>
      </w:r>
    </w:p>
    <w:p w:rsidR="00370F25" w:rsidRPr="00370F25" w:rsidRDefault="00370F25" w:rsidP="00370F25">
      <w:pPr>
        <w:ind w:firstLine="0"/>
        <w:rPr>
          <w:rFonts w:cs="Times New Roman"/>
          <w:bCs/>
          <w:szCs w:val="28"/>
        </w:rPr>
      </w:pPr>
      <w:r w:rsidRPr="00370F25">
        <w:rPr>
          <w:rFonts w:cs="Times New Roman"/>
          <w:bCs/>
          <w:szCs w:val="28"/>
        </w:rPr>
        <w:t xml:space="preserve">ОМСУ – органы местного самоуправления </w:t>
      </w:r>
    </w:p>
    <w:p w:rsidR="00370F25" w:rsidRPr="00370F25" w:rsidRDefault="00370F25" w:rsidP="00370F25">
      <w:pPr>
        <w:ind w:firstLine="0"/>
        <w:rPr>
          <w:rFonts w:cs="Times New Roman"/>
          <w:bCs/>
          <w:szCs w:val="28"/>
        </w:rPr>
      </w:pPr>
      <w:r w:rsidRPr="00370F25">
        <w:rPr>
          <w:rFonts w:cs="Times New Roman"/>
          <w:bCs/>
          <w:szCs w:val="28"/>
        </w:rPr>
        <w:t xml:space="preserve">ГП «Кыргыз почтасы» </w:t>
      </w:r>
      <w:r w:rsidRPr="00370F25">
        <w:rPr>
          <w:rFonts w:cs="Times New Roman"/>
          <w:szCs w:val="28"/>
        </w:rPr>
        <w:t>–</w:t>
      </w:r>
      <w:r w:rsidRPr="00370F25">
        <w:rPr>
          <w:rFonts w:cs="Times New Roman"/>
          <w:bCs/>
          <w:szCs w:val="28"/>
        </w:rPr>
        <w:t xml:space="preserve"> Государственное предприятие «Кыргыз почтасы»</w:t>
      </w:r>
    </w:p>
    <w:p w:rsidR="009B5A7B" w:rsidRPr="00370F25" w:rsidRDefault="009B5A7B" w:rsidP="004A64EC">
      <w:pPr>
        <w:ind w:firstLine="0"/>
        <w:rPr>
          <w:rFonts w:cs="Times New Roman"/>
          <w:szCs w:val="28"/>
        </w:rPr>
      </w:pPr>
      <w:r w:rsidRPr="00370F25">
        <w:rPr>
          <w:rFonts w:cs="Times New Roman"/>
          <w:szCs w:val="28"/>
        </w:rPr>
        <w:t>ГУПМ – Главное управление патрульной милиции Министерства внутренних дел Кыргызской Республики</w:t>
      </w:r>
    </w:p>
    <w:p w:rsidR="009B5A7B" w:rsidRPr="00370F25" w:rsidRDefault="009B5A7B" w:rsidP="004A64EC">
      <w:pPr>
        <w:ind w:firstLine="0"/>
        <w:rPr>
          <w:rFonts w:cs="Times New Roman"/>
          <w:szCs w:val="28"/>
        </w:rPr>
      </w:pPr>
      <w:r w:rsidRPr="00370F25">
        <w:rPr>
          <w:bCs/>
          <w:szCs w:val="28"/>
        </w:rPr>
        <w:t xml:space="preserve">ДРТСиВС – Департамент регистрации транспортных средств и водительского состава </w:t>
      </w:r>
      <w:r w:rsidRPr="00370F25">
        <w:rPr>
          <w:rFonts w:cs="Times New Roman"/>
          <w:szCs w:val="28"/>
        </w:rPr>
        <w:t>при Госуда</w:t>
      </w:r>
      <w:r w:rsidR="00E85659">
        <w:rPr>
          <w:rFonts w:cs="Times New Roman"/>
          <w:szCs w:val="28"/>
        </w:rPr>
        <w:t>рственной регистрационной службе</w:t>
      </w:r>
      <w:r w:rsidR="004A64EC" w:rsidRPr="00370F25">
        <w:rPr>
          <w:rFonts w:cs="Times New Roman"/>
          <w:szCs w:val="28"/>
        </w:rPr>
        <w:t xml:space="preserve"> </w:t>
      </w:r>
      <w:r w:rsidRPr="00370F25">
        <w:rPr>
          <w:rFonts w:cs="Times New Roman"/>
          <w:szCs w:val="28"/>
        </w:rPr>
        <w:t>при Правительстве Кыргызской Республики</w:t>
      </w:r>
    </w:p>
    <w:p w:rsidR="00B90556" w:rsidRPr="00370F25" w:rsidRDefault="00B90556" w:rsidP="004A64EC">
      <w:pPr>
        <w:pStyle w:val="af6"/>
        <w:jc w:val="both"/>
        <w:rPr>
          <w:rFonts w:ascii="Times New Roman" w:hAnsi="Times New Roman"/>
          <w:bCs/>
          <w:sz w:val="28"/>
          <w:szCs w:val="28"/>
        </w:rPr>
      </w:pPr>
      <w:r w:rsidRPr="00370F25">
        <w:rPr>
          <w:rFonts w:ascii="Times New Roman" w:hAnsi="Times New Roman"/>
          <w:bCs/>
          <w:sz w:val="28"/>
          <w:szCs w:val="28"/>
        </w:rPr>
        <w:t xml:space="preserve">ПДД – Правила дорожного движения </w:t>
      </w:r>
    </w:p>
    <w:p w:rsidR="00B90556" w:rsidRPr="00370F25" w:rsidRDefault="00B90556" w:rsidP="004A64EC">
      <w:pPr>
        <w:pStyle w:val="af6"/>
        <w:jc w:val="both"/>
        <w:rPr>
          <w:rFonts w:ascii="Times New Roman" w:hAnsi="Times New Roman"/>
          <w:bCs/>
          <w:sz w:val="28"/>
          <w:szCs w:val="28"/>
        </w:rPr>
      </w:pPr>
      <w:r w:rsidRPr="00370F25">
        <w:rPr>
          <w:rFonts w:ascii="Times New Roman" w:hAnsi="Times New Roman"/>
          <w:bCs/>
          <w:sz w:val="28"/>
          <w:szCs w:val="28"/>
        </w:rPr>
        <w:t xml:space="preserve">АСУДД – Автоматизированная система управления дорожным движением </w:t>
      </w:r>
    </w:p>
    <w:p w:rsidR="00B90556" w:rsidRPr="00370F25" w:rsidRDefault="00B90556" w:rsidP="004A64EC">
      <w:pPr>
        <w:pStyle w:val="af6"/>
        <w:jc w:val="both"/>
        <w:rPr>
          <w:rFonts w:ascii="Times New Roman" w:hAnsi="Times New Roman"/>
          <w:bCs/>
          <w:sz w:val="28"/>
          <w:szCs w:val="28"/>
        </w:rPr>
      </w:pPr>
      <w:r w:rsidRPr="00370F25">
        <w:rPr>
          <w:rFonts w:ascii="Times New Roman" w:hAnsi="Times New Roman"/>
          <w:bCs/>
          <w:sz w:val="28"/>
          <w:szCs w:val="28"/>
        </w:rPr>
        <w:t xml:space="preserve">ДТП – </w:t>
      </w:r>
      <w:r w:rsidR="00432008" w:rsidRPr="00370F25">
        <w:rPr>
          <w:rFonts w:ascii="Times New Roman" w:hAnsi="Times New Roman"/>
          <w:bCs/>
          <w:sz w:val="28"/>
          <w:szCs w:val="28"/>
        </w:rPr>
        <w:t>д</w:t>
      </w:r>
      <w:r w:rsidRPr="00370F25">
        <w:rPr>
          <w:rFonts w:ascii="Times New Roman" w:hAnsi="Times New Roman"/>
          <w:bCs/>
          <w:sz w:val="28"/>
          <w:szCs w:val="28"/>
        </w:rPr>
        <w:t>орожно-транспортное происшествие</w:t>
      </w:r>
    </w:p>
    <w:p w:rsidR="00B90556" w:rsidRPr="00370F25" w:rsidRDefault="00B90556" w:rsidP="004A64EC">
      <w:pPr>
        <w:pStyle w:val="af6"/>
        <w:jc w:val="both"/>
        <w:rPr>
          <w:rFonts w:ascii="Times New Roman" w:hAnsi="Times New Roman"/>
          <w:bCs/>
          <w:sz w:val="28"/>
          <w:szCs w:val="28"/>
        </w:rPr>
      </w:pPr>
      <w:r w:rsidRPr="00370F25">
        <w:rPr>
          <w:rFonts w:ascii="Times New Roman" w:hAnsi="Times New Roman"/>
          <w:bCs/>
          <w:sz w:val="28"/>
          <w:szCs w:val="28"/>
        </w:rPr>
        <w:t xml:space="preserve">НПА – </w:t>
      </w:r>
      <w:r w:rsidR="00432008" w:rsidRPr="00370F25">
        <w:rPr>
          <w:rFonts w:ascii="Times New Roman" w:hAnsi="Times New Roman"/>
          <w:bCs/>
          <w:sz w:val="28"/>
          <w:szCs w:val="28"/>
        </w:rPr>
        <w:t>н</w:t>
      </w:r>
      <w:r w:rsidRPr="00370F25">
        <w:rPr>
          <w:rFonts w:ascii="Times New Roman" w:hAnsi="Times New Roman"/>
          <w:bCs/>
          <w:sz w:val="28"/>
          <w:szCs w:val="28"/>
        </w:rPr>
        <w:t>ормативны</w:t>
      </w:r>
      <w:r w:rsidR="00432008" w:rsidRPr="00370F25">
        <w:rPr>
          <w:rFonts w:ascii="Times New Roman" w:hAnsi="Times New Roman"/>
          <w:bCs/>
          <w:sz w:val="28"/>
          <w:szCs w:val="28"/>
        </w:rPr>
        <w:t>й</w:t>
      </w:r>
      <w:r w:rsidRPr="00370F25">
        <w:rPr>
          <w:rFonts w:ascii="Times New Roman" w:hAnsi="Times New Roman"/>
          <w:bCs/>
          <w:sz w:val="28"/>
          <w:szCs w:val="28"/>
        </w:rPr>
        <w:t xml:space="preserve"> правов</w:t>
      </w:r>
      <w:r w:rsidR="00432008" w:rsidRPr="00370F25">
        <w:rPr>
          <w:rFonts w:ascii="Times New Roman" w:hAnsi="Times New Roman"/>
          <w:bCs/>
          <w:sz w:val="28"/>
          <w:szCs w:val="28"/>
        </w:rPr>
        <w:t>ой</w:t>
      </w:r>
      <w:r w:rsidRPr="00370F25">
        <w:rPr>
          <w:rFonts w:ascii="Times New Roman" w:hAnsi="Times New Roman"/>
          <w:bCs/>
          <w:sz w:val="28"/>
          <w:szCs w:val="28"/>
        </w:rPr>
        <w:t xml:space="preserve"> акт</w:t>
      </w:r>
    </w:p>
    <w:p w:rsidR="00B90556" w:rsidRPr="00370F25" w:rsidRDefault="00B90556" w:rsidP="004A64EC">
      <w:pPr>
        <w:pStyle w:val="af6"/>
        <w:jc w:val="both"/>
        <w:rPr>
          <w:rFonts w:ascii="Times New Roman" w:hAnsi="Times New Roman"/>
          <w:sz w:val="28"/>
          <w:szCs w:val="28"/>
        </w:rPr>
      </w:pPr>
      <w:r w:rsidRPr="00370F25">
        <w:rPr>
          <w:rFonts w:ascii="Times New Roman" w:hAnsi="Times New Roman"/>
          <w:sz w:val="28"/>
          <w:szCs w:val="28"/>
        </w:rPr>
        <w:t xml:space="preserve">СМИ – </w:t>
      </w:r>
      <w:r w:rsidR="00432008" w:rsidRPr="00370F25">
        <w:rPr>
          <w:rFonts w:ascii="Times New Roman" w:hAnsi="Times New Roman"/>
          <w:sz w:val="28"/>
          <w:szCs w:val="28"/>
        </w:rPr>
        <w:t>с</w:t>
      </w:r>
      <w:r w:rsidRPr="00370F25">
        <w:rPr>
          <w:rFonts w:ascii="Times New Roman" w:hAnsi="Times New Roman"/>
          <w:sz w:val="28"/>
          <w:szCs w:val="28"/>
        </w:rPr>
        <w:t xml:space="preserve">редства массовой информации </w:t>
      </w:r>
    </w:p>
    <w:p w:rsidR="00B90556" w:rsidRPr="00370F25" w:rsidRDefault="00B90556" w:rsidP="004A64EC">
      <w:pPr>
        <w:pStyle w:val="af6"/>
        <w:jc w:val="both"/>
        <w:rPr>
          <w:rFonts w:ascii="Times New Roman" w:hAnsi="Times New Roman"/>
          <w:bCs/>
          <w:sz w:val="28"/>
          <w:szCs w:val="28"/>
        </w:rPr>
      </w:pPr>
      <w:r w:rsidRPr="00370F25">
        <w:rPr>
          <w:rFonts w:ascii="Times New Roman" w:hAnsi="Times New Roman"/>
          <w:sz w:val="28"/>
          <w:szCs w:val="28"/>
        </w:rPr>
        <w:t xml:space="preserve">СЦИУ – </w:t>
      </w:r>
      <w:r w:rsidRPr="00370F25">
        <w:rPr>
          <w:rFonts w:ascii="Times New Roman" w:hAnsi="Times New Roman"/>
          <w:bCs/>
          <w:sz w:val="28"/>
          <w:szCs w:val="28"/>
        </w:rPr>
        <w:t xml:space="preserve">Специализированный центр информационных услуг </w:t>
      </w:r>
    </w:p>
    <w:p w:rsidR="00B90556" w:rsidRPr="00370F25" w:rsidRDefault="00B90556" w:rsidP="004A64EC">
      <w:pPr>
        <w:pStyle w:val="af6"/>
        <w:jc w:val="both"/>
        <w:rPr>
          <w:rFonts w:ascii="Times New Roman" w:hAnsi="Times New Roman"/>
          <w:sz w:val="28"/>
          <w:szCs w:val="28"/>
        </w:rPr>
      </w:pPr>
      <w:r w:rsidRPr="00370F25">
        <w:rPr>
          <w:rFonts w:ascii="Times New Roman" w:hAnsi="Times New Roman"/>
          <w:sz w:val="28"/>
          <w:szCs w:val="28"/>
        </w:rPr>
        <w:t xml:space="preserve">СТО – </w:t>
      </w:r>
      <w:r w:rsidR="00432008" w:rsidRPr="00370F25">
        <w:rPr>
          <w:rFonts w:ascii="Times New Roman" w:hAnsi="Times New Roman"/>
          <w:sz w:val="28"/>
          <w:szCs w:val="28"/>
        </w:rPr>
        <w:t>с</w:t>
      </w:r>
      <w:r w:rsidRPr="00370F25">
        <w:rPr>
          <w:rFonts w:ascii="Times New Roman" w:hAnsi="Times New Roman"/>
          <w:sz w:val="28"/>
          <w:szCs w:val="28"/>
        </w:rPr>
        <w:t>танция технического обслуживани</w:t>
      </w:r>
      <w:r w:rsidR="00432008" w:rsidRPr="00370F25">
        <w:rPr>
          <w:rFonts w:ascii="Times New Roman" w:hAnsi="Times New Roman"/>
          <w:sz w:val="28"/>
          <w:szCs w:val="28"/>
        </w:rPr>
        <w:t>я</w:t>
      </w:r>
      <w:r w:rsidRPr="00370F25">
        <w:rPr>
          <w:rFonts w:ascii="Times New Roman" w:hAnsi="Times New Roman"/>
          <w:sz w:val="28"/>
          <w:szCs w:val="28"/>
        </w:rPr>
        <w:t xml:space="preserve"> </w:t>
      </w:r>
    </w:p>
    <w:p w:rsidR="00B90556" w:rsidRPr="00370F25" w:rsidRDefault="00B90556" w:rsidP="004A64EC">
      <w:pPr>
        <w:pStyle w:val="af6"/>
        <w:jc w:val="both"/>
        <w:rPr>
          <w:rFonts w:ascii="Times New Roman" w:hAnsi="Times New Roman"/>
          <w:bCs/>
          <w:sz w:val="28"/>
          <w:szCs w:val="28"/>
        </w:rPr>
      </w:pPr>
      <w:r w:rsidRPr="00370F25">
        <w:rPr>
          <w:rFonts w:ascii="Times New Roman" w:hAnsi="Times New Roman"/>
          <w:bCs/>
          <w:sz w:val="28"/>
          <w:szCs w:val="28"/>
        </w:rPr>
        <w:t xml:space="preserve">ОБЖ – </w:t>
      </w:r>
      <w:r w:rsidR="00432008" w:rsidRPr="00370F25">
        <w:rPr>
          <w:rFonts w:ascii="Times New Roman" w:hAnsi="Times New Roman"/>
          <w:bCs/>
          <w:sz w:val="28"/>
          <w:szCs w:val="28"/>
        </w:rPr>
        <w:t>о</w:t>
      </w:r>
      <w:r w:rsidRPr="00370F25">
        <w:rPr>
          <w:rFonts w:ascii="Times New Roman" w:hAnsi="Times New Roman"/>
          <w:bCs/>
          <w:sz w:val="28"/>
          <w:szCs w:val="28"/>
        </w:rPr>
        <w:t>сновы безопасности жизнедеятельности</w:t>
      </w:r>
    </w:p>
    <w:p w:rsidR="00B90556" w:rsidRPr="00370F25" w:rsidRDefault="00B90556" w:rsidP="004A64EC">
      <w:pPr>
        <w:pStyle w:val="af6"/>
        <w:jc w:val="both"/>
        <w:rPr>
          <w:rFonts w:ascii="Times New Roman" w:hAnsi="Times New Roman"/>
          <w:sz w:val="28"/>
          <w:szCs w:val="28"/>
        </w:rPr>
      </w:pPr>
      <w:r w:rsidRPr="00370F25">
        <w:rPr>
          <w:rFonts w:ascii="Times New Roman" w:hAnsi="Times New Roman"/>
          <w:sz w:val="28"/>
          <w:szCs w:val="28"/>
        </w:rPr>
        <w:t xml:space="preserve">БДД – </w:t>
      </w:r>
      <w:r w:rsidR="00432008" w:rsidRPr="00370F25">
        <w:rPr>
          <w:rFonts w:ascii="Times New Roman" w:hAnsi="Times New Roman"/>
          <w:sz w:val="28"/>
          <w:szCs w:val="28"/>
        </w:rPr>
        <w:t>б</w:t>
      </w:r>
      <w:r w:rsidRPr="00370F25">
        <w:rPr>
          <w:rFonts w:ascii="Times New Roman" w:hAnsi="Times New Roman"/>
          <w:sz w:val="28"/>
          <w:szCs w:val="28"/>
        </w:rPr>
        <w:t xml:space="preserve">езопасность дорожного движения </w:t>
      </w:r>
    </w:p>
    <w:p w:rsidR="00B90556" w:rsidRPr="00370F25" w:rsidRDefault="00B90556" w:rsidP="004A64EC">
      <w:pPr>
        <w:pStyle w:val="af6"/>
        <w:jc w:val="both"/>
        <w:rPr>
          <w:rFonts w:ascii="Times New Roman" w:hAnsi="Times New Roman"/>
          <w:sz w:val="28"/>
          <w:szCs w:val="28"/>
        </w:rPr>
      </w:pPr>
      <w:r w:rsidRPr="00370F25">
        <w:rPr>
          <w:rFonts w:ascii="Times New Roman" w:hAnsi="Times New Roman"/>
          <w:sz w:val="28"/>
          <w:szCs w:val="28"/>
        </w:rPr>
        <w:t>ЕАЭС – Евразийский экономический союз</w:t>
      </w:r>
    </w:p>
    <w:p w:rsidR="00B90556" w:rsidRPr="00370F25" w:rsidRDefault="00B90556" w:rsidP="004A64EC">
      <w:pPr>
        <w:pStyle w:val="af6"/>
        <w:jc w:val="both"/>
        <w:rPr>
          <w:rFonts w:ascii="Times New Roman" w:hAnsi="Times New Roman"/>
          <w:bCs/>
          <w:sz w:val="28"/>
          <w:szCs w:val="28"/>
        </w:rPr>
      </w:pPr>
      <w:r w:rsidRPr="00370F25">
        <w:rPr>
          <w:rFonts w:ascii="Times New Roman" w:hAnsi="Times New Roman"/>
          <w:sz w:val="28"/>
          <w:szCs w:val="28"/>
        </w:rPr>
        <w:t xml:space="preserve">АИС </w:t>
      </w:r>
      <w:r w:rsidR="006F3CC0" w:rsidRPr="00370F25">
        <w:rPr>
          <w:rFonts w:ascii="Times New Roman" w:hAnsi="Times New Roman"/>
          <w:sz w:val="28"/>
          <w:szCs w:val="28"/>
        </w:rPr>
        <w:t>–</w:t>
      </w:r>
      <w:r w:rsidRPr="00370F25">
        <w:rPr>
          <w:rFonts w:ascii="Times New Roman" w:hAnsi="Times New Roman"/>
          <w:bCs/>
          <w:color w:val="222222"/>
          <w:sz w:val="28"/>
          <w:szCs w:val="28"/>
          <w:shd w:val="clear" w:color="auto" w:fill="FFFFFF"/>
        </w:rPr>
        <w:t xml:space="preserve"> </w:t>
      </w:r>
      <w:r w:rsidR="00B16A8B" w:rsidRPr="00370F25">
        <w:rPr>
          <w:rFonts w:ascii="Times New Roman" w:hAnsi="Times New Roman"/>
          <w:bCs/>
          <w:color w:val="222222"/>
          <w:sz w:val="28"/>
          <w:szCs w:val="28"/>
          <w:shd w:val="clear" w:color="auto" w:fill="FFFFFF"/>
        </w:rPr>
        <w:t>а</w:t>
      </w:r>
      <w:r w:rsidRPr="00370F25">
        <w:rPr>
          <w:rFonts w:ascii="Times New Roman" w:hAnsi="Times New Roman"/>
          <w:bCs/>
          <w:color w:val="222222"/>
          <w:sz w:val="28"/>
          <w:szCs w:val="28"/>
          <w:shd w:val="clear" w:color="auto" w:fill="FFFFFF"/>
        </w:rPr>
        <w:t>втоматизированная информационная система</w:t>
      </w:r>
    </w:p>
    <w:p w:rsidR="00CE6857" w:rsidRPr="00370F25" w:rsidRDefault="00CE6857" w:rsidP="004A64EC">
      <w:pPr>
        <w:pStyle w:val="af6"/>
        <w:jc w:val="both"/>
        <w:rPr>
          <w:rFonts w:ascii="Times New Roman" w:hAnsi="Times New Roman"/>
          <w:sz w:val="28"/>
          <w:szCs w:val="28"/>
        </w:rPr>
      </w:pPr>
      <w:r w:rsidRPr="00370F25">
        <w:rPr>
          <w:rFonts w:ascii="Times New Roman" w:hAnsi="Times New Roman"/>
          <w:sz w:val="28"/>
          <w:szCs w:val="28"/>
        </w:rPr>
        <w:t xml:space="preserve">СНиП – Строительные нормы и правила </w:t>
      </w:r>
    </w:p>
    <w:sectPr w:rsidR="00CE6857" w:rsidRPr="00370F25" w:rsidSect="000304F2">
      <w:footerReference w:type="default" r:id="rId8"/>
      <w:pgSz w:w="16838" w:h="11906" w:orient="landscape"/>
      <w:pgMar w:top="1134" w:right="1134" w:bottom="1134" w:left="1701" w:header="709" w:footer="709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421D" w:rsidRDefault="00DA421D">
      <w:r>
        <w:separator/>
      </w:r>
    </w:p>
  </w:endnote>
  <w:endnote w:type="continuationSeparator" w:id="0">
    <w:p w:rsidR="00DA421D" w:rsidRDefault="00DA4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85434245"/>
      <w:docPartObj>
        <w:docPartGallery w:val="Page Numbers (Bottom of Page)"/>
        <w:docPartUnique/>
      </w:docPartObj>
    </w:sdtPr>
    <w:sdtEndPr/>
    <w:sdtContent>
      <w:p w:rsidR="00327843" w:rsidRDefault="0032784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7080">
          <w:rPr>
            <w:noProof/>
          </w:rPr>
          <w:t>22</w:t>
        </w:r>
        <w:r>
          <w:fldChar w:fldCharType="end"/>
        </w:r>
      </w:p>
    </w:sdtContent>
  </w:sdt>
  <w:p w:rsidR="005909B3" w:rsidRPr="0020150B" w:rsidRDefault="005909B3" w:rsidP="006100FB">
    <w:pPr>
      <w:pStyle w:val="a7"/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421D" w:rsidRDefault="00DA421D">
      <w:r>
        <w:separator/>
      </w:r>
    </w:p>
  </w:footnote>
  <w:footnote w:type="continuationSeparator" w:id="0">
    <w:p w:rsidR="00DA421D" w:rsidRDefault="00DA42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23649"/>
    <w:multiLevelType w:val="hybridMultilevel"/>
    <w:tmpl w:val="D1ECC03A"/>
    <w:lvl w:ilvl="0" w:tplc="590459A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11BC7"/>
    <w:multiLevelType w:val="hybridMultilevel"/>
    <w:tmpl w:val="B12452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C9237B"/>
    <w:multiLevelType w:val="hybridMultilevel"/>
    <w:tmpl w:val="7C069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97419"/>
    <w:multiLevelType w:val="hybridMultilevel"/>
    <w:tmpl w:val="32EC1300"/>
    <w:lvl w:ilvl="0" w:tplc="14A2EC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451CAC"/>
    <w:multiLevelType w:val="hybridMultilevel"/>
    <w:tmpl w:val="FD400D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DA712E"/>
    <w:multiLevelType w:val="hybridMultilevel"/>
    <w:tmpl w:val="52E0B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B6D85"/>
    <w:multiLevelType w:val="hybridMultilevel"/>
    <w:tmpl w:val="9FD89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763065"/>
    <w:multiLevelType w:val="hybridMultilevel"/>
    <w:tmpl w:val="A2A62E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BF4F47"/>
    <w:multiLevelType w:val="hybridMultilevel"/>
    <w:tmpl w:val="24483C3A"/>
    <w:lvl w:ilvl="0" w:tplc="041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9" w15:restartNumberingAfterBreak="0">
    <w:nsid w:val="2A7F7FAF"/>
    <w:multiLevelType w:val="hybridMultilevel"/>
    <w:tmpl w:val="72685966"/>
    <w:lvl w:ilvl="0" w:tplc="0E927406">
      <w:start w:val="1"/>
      <w:numFmt w:val="decimal"/>
      <w:lvlText w:val="%1)"/>
      <w:lvlJc w:val="left"/>
      <w:pPr>
        <w:ind w:left="1211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324852"/>
    <w:multiLevelType w:val="hybridMultilevel"/>
    <w:tmpl w:val="7DDCE69C"/>
    <w:lvl w:ilvl="0" w:tplc="F4B66B5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1" w15:restartNumberingAfterBreak="0">
    <w:nsid w:val="2E34348A"/>
    <w:multiLevelType w:val="hybridMultilevel"/>
    <w:tmpl w:val="9428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18646C"/>
    <w:multiLevelType w:val="hybridMultilevel"/>
    <w:tmpl w:val="83329356"/>
    <w:lvl w:ilvl="0" w:tplc="041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3" w15:restartNumberingAfterBreak="0">
    <w:nsid w:val="385D78DF"/>
    <w:multiLevelType w:val="hybridMultilevel"/>
    <w:tmpl w:val="C4662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805379"/>
    <w:multiLevelType w:val="hybridMultilevel"/>
    <w:tmpl w:val="08B08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11077A"/>
    <w:multiLevelType w:val="hybridMultilevel"/>
    <w:tmpl w:val="DD0EF4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EB4801"/>
    <w:multiLevelType w:val="hybridMultilevel"/>
    <w:tmpl w:val="CACA3B2C"/>
    <w:lvl w:ilvl="0" w:tplc="7FC8A644">
      <w:start w:val="1"/>
      <w:numFmt w:val="decimal"/>
      <w:lvlText w:val="(%1)"/>
      <w:lvlJc w:val="left"/>
      <w:pPr>
        <w:ind w:left="360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52851E8"/>
    <w:multiLevelType w:val="hybridMultilevel"/>
    <w:tmpl w:val="106AF4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336A24"/>
    <w:multiLevelType w:val="hybridMultilevel"/>
    <w:tmpl w:val="7A7699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57E319C"/>
    <w:multiLevelType w:val="hybridMultilevel"/>
    <w:tmpl w:val="C5722750"/>
    <w:lvl w:ilvl="0" w:tplc="F4B66B5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74D17FF"/>
    <w:multiLevelType w:val="hybridMultilevel"/>
    <w:tmpl w:val="75CEE1BE"/>
    <w:lvl w:ilvl="0" w:tplc="041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1" w15:restartNumberingAfterBreak="0">
    <w:nsid w:val="47640875"/>
    <w:multiLevelType w:val="hybridMultilevel"/>
    <w:tmpl w:val="9428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297E6E"/>
    <w:multiLevelType w:val="hybridMultilevel"/>
    <w:tmpl w:val="9428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1E16D2"/>
    <w:multiLevelType w:val="hybridMultilevel"/>
    <w:tmpl w:val="52E0B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957A51"/>
    <w:multiLevelType w:val="hybridMultilevel"/>
    <w:tmpl w:val="9190B256"/>
    <w:lvl w:ilvl="0" w:tplc="041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5" w15:restartNumberingAfterBreak="0">
    <w:nsid w:val="58592576"/>
    <w:multiLevelType w:val="hybridMultilevel"/>
    <w:tmpl w:val="E4A408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C8F2F14"/>
    <w:multiLevelType w:val="hybridMultilevel"/>
    <w:tmpl w:val="C4662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DF1B0D"/>
    <w:multiLevelType w:val="hybridMultilevel"/>
    <w:tmpl w:val="E10624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2B7092"/>
    <w:multiLevelType w:val="hybridMultilevel"/>
    <w:tmpl w:val="DD0EF4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F94933"/>
    <w:multiLevelType w:val="hybridMultilevel"/>
    <w:tmpl w:val="81761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9D4679"/>
    <w:multiLevelType w:val="hybridMultilevel"/>
    <w:tmpl w:val="BD2E167A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4EF0131"/>
    <w:multiLevelType w:val="hybridMultilevel"/>
    <w:tmpl w:val="C60EA7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504101C"/>
    <w:multiLevelType w:val="hybridMultilevel"/>
    <w:tmpl w:val="AE965640"/>
    <w:lvl w:ilvl="0" w:tplc="73ECBA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1F715C"/>
    <w:multiLevelType w:val="hybridMultilevel"/>
    <w:tmpl w:val="76BC986E"/>
    <w:lvl w:ilvl="0" w:tplc="2D0C7F3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8956C95"/>
    <w:multiLevelType w:val="hybridMultilevel"/>
    <w:tmpl w:val="D3A01782"/>
    <w:lvl w:ilvl="0" w:tplc="F4B66B58">
      <w:start w:val="1"/>
      <w:numFmt w:val="bullet"/>
      <w:lvlText w:val="-"/>
      <w:lvlJc w:val="left"/>
      <w:pPr>
        <w:ind w:left="3195" w:hanging="360"/>
      </w:pPr>
      <w:rPr>
        <w:rFonts w:ascii="Times New Roman" w:hAnsi="Times New Roman"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3424" w:hanging="360"/>
      </w:pPr>
    </w:lvl>
    <w:lvl w:ilvl="2" w:tplc="0419001B" w:tentative="1">
      <w:start w:val="1"/>
      <w:numFmt w:val="lowerRoman"/>
      <w:lvlText w:val="%3."/>
      <w:lvlJc w:val="right"/>
      <w:pPr>
        <w:ind w:left="4144" w:hanging="180"/>
      </w:pPr>
    </w:lvl>
    <w:lvl w:ilvl="3" w:tplc="0419000F" w:tentative="1">
      <w:start w:val="1"/>
      <w:numFmt w:val="decimal"/>
      <w:lvlText w:val="%4."/>
      <w:lvlJc w:val="left"/>
      <w:pPr>
        <w:ind w:left="4864" w:hanging="360"/>
      </w:pPr>
    </w:lvl>
    <w:lvl w:ilvl="4" w:tplc="04190019" w:tentative="1">
      <w:start w:val="1"/>
      <w:numFmt w:val="lowerLetter"/>
      <w:lvlText w:val="%5."/>
      <w:lvlJc w:val="left"/>
      <w:pPr>
        <w:ind w:left="5584" w:hanging="360"/>
      </w:pPr>
    </w:lvl>
    <w:lvl w:ilvl="5" w:tplc="0419001B" w:tentative="1">
      <w:start w:val="1"/>
      <w:numFmt w:val="lowerRoman"/>
      <w:lvlText w:val="%6."/>
      <w:lvlJc w:val="right"/>
      <w:pPr>
        <w:ind w:left="6304" w:hanging="180"/>
      </w:pPr>
    </w:lvl>
    <w:lvl w:ilvl="6" w:tplc="0419000F" w:tentative="1">
      <w:start w:val="1"/>
      <w:numFmt w:val="decimal"/>
      <w:lvlText w:val="%7."/>
      <w:lvlJc w:val="left"/>
      <w:pPr>
        <w:ind w:left="7024" w:hanging="360"/>
      </w:pPr>
    </w:lvl>
    <w:lvl w:ilvl="7" w:tplc="04190019" w:tentative="1">
      <w:start w:val="1"/>
      <w:numFmt w:val="lowerLetter"/>
      <w:lvlText w:val="%8."/>
      <w:lvlJc w:val="left"/>
      <w:pPr>
        <w:ind w:left="7744" w:hanging="360"/>
      </w:pPr>
    </w:lvl>
    <w:lvl w:ilvl="8" w:tplc="0419001B" w:tentative="1">
      <w:start w:val="1"/>
      <w:numFmt w:val="lowerRoman"/>
      <w:lvlText w:val="%9."/>
      <w:lvlJc w:val="right"/>
      <w:pPr>
        <w:ind w:left="8464" w:hanging="180"/>
      </w:pPr>
    </w:lvl>
  </w:abstractNum>
  <w:abstractNum w:abstractNumId="35" w15:restartNumberingAfterBreak="0">
    <w:nsid w:val="69774891"/>
    <w:multiLevelType w:val="hybridMultilevel"/>
    <w:tmpl w:val="4E8E05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9E247BA"/>
    <w:multiLevelType w:val="hybridMultilevel"/>
    <w:tmpl w:val="ED8830E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A910174"/>
    <w:multiLevelType w:val="hybridMultilevel"/>
    <w:tmpl w:val="B5AC0A72"/>
    <w:lvl w:ilvl="0" w:tplc="F4B66B5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1067A1"/>
    <w:multiLevelType w:val="hybridMultilevel"/>
    <w:tmpl w:val="EDAEF1A8"/>
    <w:lvl w:ilvl="0" w:tplc="0419000F">
      <w:start w:val="1"/>
      <w:numFmt w:val="decimal"/>
      <w:lvlText w:val="%1."/>
      <w:lvlJc w:val="left"/>
      <w:pPr>
        <w:ind w:left="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9" w15:restartNumberingAfterBreak="0">
    <w:nsid w:val="6CBF2036"/>
    <w:multiLevelType w:val="hybridMultilevel"/>
    <w:tmpl w:val="C0B0D8C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E157C2C"/>
    <w:multiLevelType w:val="hybridMultilevel"/>
    <w:tmpl w:val="E0A6D0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894E41"/>
    <w:multiLevelType w:val="hybridMultilevel"/>
    <w:tmpl w:val="A7F4DE9C"/>
    <w:lvl w:ilvl="0" w:tplc="F4B66B5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42" w15:restartNumberingAfterBreak="0">
    <w:nsid w:val="71CE4B97"/>
    <w:multiLevelType w:val="hybridMultilevel"/>
    <w:tmpl w:val="9F2C064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6FC6846"/>
    <w:multiLevelType w:val="hybridMultilevel"/>
    <w:tmpl w:val="08B08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386DE0"/>
    <w:multiLevelType w:val="hybridMultilevel"/>
    <w:tmpl w:val="6A4090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172937"/>
    <w:multiLevelType w:val="hybridMultilevel"/>
    <w:tmpl w:val="6556072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CB20517"/>
    <w:multiLevelType w:val="hybridMultilevel"/>
    <w:tmpl w:val="32EC1300"/>
    <w:lvl w:ilvl="0" w:tplc="14A2EC8A">
      <w:start w:val="1"/>
      <w:numFmt w:val="decimal"/>
      <w:lvlText w:val="%1)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27"/>
  </w:num>
  <w:num w:numId="2">
    <w:abstractNumId w:val="9"/>
  </w:num>
  <w:num w:numId="3">
    <w:abstractNumId w:val="10"/>
  </w:num>
  <w:num w:numId="4">
    <w:abstractNumId w:val="34"/>
  </w:num>
  <w:num w:numId="5">
    <w:abstractNumId w:val="41"/>
  </w:num>
  <w:num w:numId="6">
    <w:abstractNumId w:val="32"/>
  </w:num>
  <w:num w:numId="7">
    <w:abstractNumId w:val="28"/>
  </w:num>
  <w:num w:numId="8">
    <w:abstractNumId w:val="46"/>
  </w:num>
  <w:num w:numId="9">
    <w:abstractNumId w:val="19"/>
  </w:num>
  <w:num w:numId="10">
    <w:abstractNumId w:val="40"/>
  </w:num>
  <w:num w:numId="11">
    <w:abstractNumId w:val="30"/>
  </w:num>
  <w:num w:numId="12">
    <w:abstractNumId w:val="37"/>
  </w:num>
  <w:num w:numId="13">
    <w:abstractNumId w:val="3"/>
  </w:num>
  <w:num w:numId="14">
    <w:abstractNumId w:val="35"/>
  </w:num>
  <w:num w:numId="15">
    <w:abstractNumId w:val="44"/>
  </w:num>
  <w:num w:numId="16">
    <w:abstractNumId w:val="5"/>
  </w:num>
  <w:num w:numId="17">
    <w:abstractNumId w:val="7"/>
  </w:num>
  <w:num w:numId="18">
    <w:abstractNumId w:val="13"/>
  </w:num>
  <w:num w:numId="19">
    <w:abstractNumId w:val="11"/>
  </w:num>
  <w:num w:numId="20">
    <w:abstractNumId w:val="25"/>
  </w:num>
  <w:num w:numId="21">
    <w:abstractNumId w:val="12"/>
  </w:num>
  <w:num w:numId="22">
    <w:abstractNumId w:val="39"/>
  </w:num>
  <w:num w:numId="23">
    <w:abstractNumId w:val="36"/>
  </w:num>
  <w:num w:numId="24">
    <w:abstractNumId w:val="42"/>
  </w:num>
  <w:num w:numId="25">
    <w:abstractNumId w:val="45"/>
  </w:num>
  <w:num w:numId="26">
    <w:abstractNumId w:val="8"/>
  </w:num>
  <w:num w:numId="27">
    <w:abstractNumId w:val="33"/>
  </w:num>
  <w:num w:numId="28">
    <w:abstractNumId w:val="43"/>
  </w:num>
  <w:num w:numId="29">
    <w:abstractNumId w:val="24"/>
  </w:num>
  <w:num w:numId="30">
    <w:abstractNumId w:val="20"/>
  </w:num>
  <w:num w:numId="31">
    <w:abstractNumId w:val="38"/>
  </w:num>
  <w:num w:numId="32">
    <w:abstractNumId w:val="4"/>
  </w:num>
  <w:num w:numId="33">
    <w:abstractNumId w:val="1"/>
  </w:num>
  <w:num w:numId="34">
    <w:abstractNumId w:val="31"/>
  </w:num>
  <w:num w:numId="35">
    <w:abstractNumId w:val="29"/>
  </w:num>
  <w:num w:numId="36">
    <w:abstractNumId w:val="17"/>
  </w:num>
  <w:num w:numId="37">
    <w:abstractNumId w:val="16"/>
  </w:num>
  <w:num w:numId="38">
    <w:abstractNumId w:val="6"/>
  </w:num>
  <w:num w:numId="39">
    <w:abstractNumId w:val="18"/>
  </w:num>
  <w:num w:numId="40">
    <w:abstractNumId w:val="14"/>
  </w:num>
  <w:num w:numId="41">
    <w:abstractNumId w:val="2"/>
  </w:num>
  <w:num w:numId="42">
    <w:abstractNumId w:val="15"/>
  </w:num>
  <w:num w:numId="43">
    <w:abstractNumId w:val="26"/>
  </w:num>
  <w:num w:numId="44">
    <w:abstractNumId w:val="21"/>
  </w:num>
  <w:num w:numId="45">
    <w:abstractNumId w:val="22"/>
  </w:num>
  <w:num w:numId="46">
    <w:abstractNumId w:val="23"/>
  </w:num>
  <w:num w:numId="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556"/>
    <w:rsid w:val="00004F4F"/>
    <w:rsid w:val="0002504C"/>
    <w:rsid w:val="000304F2"/>
    <w:rsid w:val="000511CA"/>
    <w:rsid w:val="000577CC"/>
    <w:rsid w:val="000616A8"/>
    <w:rsid w:val="00064843"/>
    <w:rsid w:val="00076CFC"/>
    <w:rsid w:val="000A5D35"/>
    <w:rsid w:val="000C0B01"/>
    <w:rsid w:val="000C4BBB"/>
    <w:rsid w:val="000E5E6B"/>
    <w:rsid w:val="001016CE"/>
    <w:rsid w:val="0014583E"/>
    <w:rsid w:val="00161BB1"/>
    <w:rsid w:val="0017318F"/>
    <w:rsid w:val="00174D89"/>
    <w:rsid w:val="00182EBC"/>
    <w:rsid w:val="001C14E9"/>
    <w:rsid w:val="001C434D"/>
    <w:rsid w:val="001E28AF"/>
    <w:rsid w:val="00245E25"/>
    <w:rsid w:val="0027756F"/>
    <w:rsid w:val="002D4C1D"/>
    <w:rsid w:val="003006B1"/>
    <w:rsid w:val="003012C3"/>
    <w:rsid w:val="00312D29"/>
    <w:rsid w:val="00327843"/>
    <w:rsid w:val="00350BBE"/>
    <w:rsid w:val="00357391"/>
    <w:rsid w:val="00370F25"/>
    <w:rsid w:val="003759A7"/>
    <w:rsid w:val="00391652"/>
    <w:rsid w:val="003B5B3C"/>
    <w:rsid w:val="003D57DB"/>
    <w:rsid w:val="003F69B4"/>
    <w:rsid w:val="00432008"/>
    <w:rsid w:val="004530B0"/>
    <w:rsid w:val="0045413E"/>
    <w:rsid w:val="004679D8"/>
    <w:rsid w:val="004A64EC"/>
    <w:rsid w:val="004E0254"/>
    <w:rsid w:val="004E6BF5"/>
    <w:rsid w:val="004F3EE8"/>
    <w:rsid w:val="00506504"/>
    <w:rsid w:val="0052273E"/>
    <w:rsid w:val="00525B59"/>
    <w:rsid w:val="00542AC3"/>
    <w:rsid w:val="00553B4E"/>
    <w:rsid w:val="0058335F"/>
    <w:rsid w:val="005909B3"/>
    <w:rsid w:val="005A02D7"/>
    <w:rsid w:val="005A2B8A"/>
    <w:rsid w:val="005C7FAA"/>
    <w:rsid w:val="005D24DC"/>
    <w:rsid w:val="005E1F12"/>
    <w:rsid w:val="005F3DD3"/>
    <w:rsid w:val="006100FB"/>
    <w:rsid w:val="00610FAC"/>
    <w:rsid w:val="00625A67"/>
    <w:rsid w:val="00640FFC"/>
    <w:rsid w:val="006505DD"/>
    <w:rsid w:val="006953A3"/>
    <w:rsid w:val="006B4A27"/>
    <w:rsid w:val="006D5619"/>
    <w:rsid w:val="006F3CC0"/>
    <w:rsid w:val="006F6A9C"/>
    <w:rsid w:val="00716220"/>
    <w:rsid w:val="007164A3"/>
    <w:rsid w:val="007412E8"/>
    <w:rsid w:val="00753B45"/>
    <w:rsid w:val="00764131"/>
    <w:rsid w:val="007661BE"/>
    <w:rsid w:val="00781C62"/>
    <w:rsid w:val="007A076C"/>
    <w:rsid w:val="007B0A53"/>
    <w:rsid w:val="007B3F2F"/>
    <w:rsid w:val="007F3E14"/>
    <w:rsid w:val="007F60A2"/>
    <w:rsid w:val="00816C7A"/>
    <w:rsid w:val="00822AFC"/>
    <w:rsid w:val="00827D81"/>
    <w:rsid w:val="00833EA1"/>
    <w:rsid w:val="008517C1"/>
    <w:rsid w:val="00862FA3"/>
    <w:rsid w:val="0087216E"/>
    <w:rsid w:val="00882297"/>
    <w:rsid w:val="0088350C"/>
    <w:rsid w:val="00886E67"/>
    <w:rsid w:val="008D3F55"/>
    <w:rsid w:val="008F2BCC"/>
    <w:rsid w:val="00905309"/>
    <w:rsid w:val="00922AEB"/>
    <w:rsid w:val="00931D55"/>
    <w:rsid w:val="00944523"/>
    <w:rsid w:val="0096466C"/>
    <w:rsid w:val="009779F5"/>
    <w:rsid w:val="009975B6"/>
    <w:rsid w:val="009A199D"/>
    <w:rsid w:val="009A5F97"/>
    <w:rsid w:val="009B5A7B"/>
    <w:rsid w:val="00A045C8"/>
    <w:rsid w:val="00A338BE"/>
    <w:rsid w:val="00A54F35"/>
    <w:rsid w:val="00A91C22"/>
    <w:rsid w:val="00AA353B"/>
    <w:rsid w:val="00AB56D9"/>
    <w:rsid w:val="00AB5F4D"/>
    <w:rsid w:val="00B016D0"/>
    <w:rsid w:val="00B03B06"/>
    <w:rsid w:val="00B07080"/>
    <w:rsid w:val="00B16A8B"/>
    <w:rsid w:val="00B33747"/>
    <w:rsid w:val="00B45D5D"/>
    <w:rsid w:val="00B90556"/>
    <w:rsid w:val="00BA5ACB"/>
    <w:rsid w:val="00BC3797"/>
    <w:rsid w:val="00BD0F90"/>
    <w:rsid w:val="00BD18B1"/>
    <w:rsid w:val="00BD3AB7"/>
    <w:rsid w:val="00C21403"/>
    <w:rsid w:val="00C42AA1"/>
    <w:rsid w:val="00C43F30"/>
    <w:rsid w:val="00C54A8C"/>
    <w:rsid w:val="00C66965"/>
    <w:rsid w:val="00CA4216"/>
    <w:rsid w:val="00CE6857"/>
    <w:rsid w:val="00D020DC"/>
    <w:rsid w:val="00D225CE"/>
    <w:rsid w:val="00D40A61"/>
    <w:rsid w:val="00D57179"/>
    <w:rsid w:val="00D60767"/>
    <w:rsid w:val="00D86554"/>
    <w:rsid w:val="00D92603"/>
    <w:rsid w:val="00D9325A"/>
    <w:rsid w:val="00DA0CBF"/>
    <w:rsid w:val="00DA421D"/>
    <w:rsid w:val="00DA701A"/>
    <w:rsid w:val="00DA7AE2"/>
    <w:rsid w:val="00DC1985"/>
    <w:rsid w:val="00DD4A40"/>
    <w:rsid w:val="00DE0A79"/>
    <w:rsid w:val="00DF5006"/>
    <w:rsid w:val="00E34583"/>
    <w:rsid w:val="00E46A0A"/>
    <w:rsid w:val="00E621DF"/>
    <w:rsid w:val="00E817E5"/>
    <w:rsid w:val="00E828DB"/>
    <w:rsid w:val="00E85659"/>
    <w:rsid w:val="00E93844"/>
    <w:rsid w:val="00E95ACD"/>
    <w:rsid w:val="00EE422E"/>
    <w:rsid w:val="00EE4E11"/>
    <w:rsid w:val="00EE4E1F"/>
    <w:rsid w:val="00EF3869"/>
    <w:rsid w:val="00F033F6"/>
    <w:rsid w:val="00F136B3"/>
    <w:rsid w:val="00F20037"/>
    <w:rsid w:val="00F234E0"/>
    <w:rsid w:val="00F339F0"/>
    <w:rsid w:val="00F91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7BCB501-7375-4840-8D07-DECF07C4C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0556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0556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9055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9055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90556"/>
  </w:style>
  <w:style w:type="paragraph" w:styleId="a7">
    <w:name w:val="footer"/>
    <w:basedOn w:val="a"/>
    <w:link w:val="a8"/>
    <w:uiPriority w:val="99"/>
    <w:unhideWhenUsed/>
    <w:rsid w:val="00B9055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90556"/>
  </w:style>
  <w:style w:type="paragraph" w:styleId="a9">
    <w:name w:val="Balloon Text"/>
    <w:basedOn w:val="a"/>
    <w:link w:val="aa"/>
    <w:uiPriority w:val="99"/>
    <w:semiHidden/>
    <w:unhideWhenUsed/>
    <w:rsid w:val="00B9055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90556"/>
    <w:rPr>
      <w:rFonts w:ascii="Tahoma" w:hAnsi="Tahoma" w:cs="Tahoma"/>
      <w:sz w:val="16"/>
      <w:szCs w:val="16"/>
    </w:rPr>
  </w:style>
  <w:style w:type="paragraph" w:styleId="ab">
    <w:name w:val="Document Map"/>
    <w:basedOn w:val="a"/>
    <w:link w:val="ac"/>
    <w:uiPriority w:val="99"/>
    <w:semiHidden/>
    <w:unhideWhenUsed/>
    <w:rsid w:val="00B90556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B90556"/>
    <w:rPr>
      <w:rFonts w:ascii="Tahoma" w:hAnsi="Tahoma" w:cs="Tahoma"/>
      <w:sz w:val="16"/>
      <w:szCs w:val="16"/>
    </w:rPr>
  </w:style>
  <w:style w:type="character" w:styleId="ad">
    <w:name w:val="annotation reference"/>
    <w:basedOn w:val="a0"/>
    <w:uiPriority w:val="99"/>
    <w:semiHidden/>
    <w:unhideWhenUsed/>
    <w:rsid w:val="00B90556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B90556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B90556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B90556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B90556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B90556"/>
    <w:pPr>
      <w:spacing w:after="0" w:line="240" w:lineRule="auto"/>
    </w:pPr>
  </w:style>
  <w:style w:type="paragraph" w:styleId="af3">
    <w:name w:val="Normal (Web)"/>
    <w:basedOn w:val="a"/>
    <w:uiPriority w:val="99"/>
    <w:semiHidden/>
    <w:unhideWhenUsed/>
    <w:rsid w:val="00B90556"/>
    <w:rPr>
      <w:rFonts w:cs="Times New Roman"/>
      <w:sz w:val="24"/>
      <w:szCs w:val="24"/>
    </w:rPr>
  </w:style>
  <w:style w:type="paragraph" w:customStyle="1" w:styleId="a60">
    <w:name w:val="a6"/>
    <w:basedOn w:val="a"/>
    <w:rsid w:val="00B90556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f4">
    <w:name w:val="Title"/>
    <w:basedOn w:val="a"/>
    <w:link w:val="af5"/>
    <w:uiPriority w:val="10"/>
    <w:qFormat/>
    <w:rsid w:val="00B90556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5">
    <w:name w:val="Название Знак"/>
    <w:basedOn w:val="a0"/>
    <w:link w:val="af4"/>
    <w:uiPriority w:val="10"/>
    <w:rsid w:val="00B90556"/>
    <w:rPr>
      <w:rFonts w:eastAsia="Times New Roman" w:cs="Times New Roman"/>
      <w:sz w:val="24"/>
      <w:szCs w:val="24"/>
      <w:lang w:eastAsia="ru-RU"/>
    </w:rPr>
  </w:style>
  <w:style w:type="paragraph" w:styleId="af6">
    <w:name w:val="No Spacing"/>
    <w:uiPriority w:val="1"/>
    <w:qFormat/>
    <w:rsid w:val="00B90556"/>
    <w:pPr>
      <w:spacing w:after="0" w:line="240" w:lineRule="auto"/>
    </w:pPr>
    <w:rPr>
      <w:rFonts w:ascii="Calibri" w:eastAsia="Times New Roman" w:hAnsi="Calibri" w:cs="Times New Roman"/>
      <w:sz w:val="22"/>
    </w:rPr>
  </w:style>
  <w:style w:type="character" w:styleId="af7">
    <w:name w:val="line number"/>
    <w:basedOn w:val="a0"/>
    <w:uiPriority w:val="99"/>
    <w:semiHidden/>
    <w:unhideWhenUsed/>
    <w:rsid w:val="001C434D"/>
  </w:style>
  <w:style w:type="character" w:styleId="af8">
    <w:name w:val="Emphasis"/>
    <w:basedOn w:val="a0"/>
    <w:uiPriority w:val="20"/>
    <w:qFormat/>
    <w:rsid w:val="00753B4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FC8A4D-1E41-41C1-BD86-75D6ECE66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1</Pages>
  <Words>7735</Words>
  <Characters>44094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18</cp:revision>
  <cp:lastPrinted>2017-09-05T10:51:00Z</cp:lastPrinted>
  <dcterms:created xsi:type="dcterms:W3CDTF">2017-09-02T12:03:00Z</dcterms:created>
  <dcterms:modified xsi:type="dcterms:W3CDTF">2017-09-05T13:07:00Z</dcterms:modified>
</cp:coreProperties>
</file>